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EBBB" w14:textId="77777777" w:rsidR="00C44876" w:rsidRPr="00141FF3" w:rsidRDefault="00A05808" w:rsidP="00C44876">
      <w:pPr>
        <w:spacing w:before="24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>แบบประเมิน</w:t>
      </w:r>
      <w:r w:rsidR="00C44876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>สมรรถนะ</w:t>
      </w:r>
      <w:r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>นี้สำหรับประเมิน</w:t>
      </w:r>
      <w:r w:rsidR="007860E6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>ผู้ขายหรือผู้</w:t>
      </w:r>
      <w:r w:rsidR="00F10F68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7860E6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>รับจ้าง</w:t>
      </w:r>
      <w:r w:rsidR="00C44876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>จากภายนอก</w:t>
      </w:r>
      <w:r w:rsidR="00F10F68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860E6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C44876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>มีคุณภาพและ</w:t>
      </w:r>
      <w:r w:rsidR="007860E6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ได้ตามมาตรฐานของ </w:t>
      </w:r>
      <w:proofErr w:type="spellStart"/>
      <w:r w:rsidR="007860E6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>สพ</w:t>
      </w:r>
      <w:proofErr w:type="spellEnd"/>
      <w:r w:rsidR="007860E6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>อ.</w:t>
      </w:r>
      <w:r w:rsidR="007108D9" w:rsidRPr="00141FF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6850FA4" w14:textId="65F95769" w:rsidR="005E3BDE" w:rsidRPr="00AE5F81" w:rsidRDefault="004D7CB6" w:rsidP="00C44876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C44876">
        <w:rPr>
          <w:rFonts w:ascii="TH SarabunPSK" w:hAnsi="TH SarabunPSK" w:cs="TH SarabunPSK"/>
          <w:sz w:val="28"/>
          <w:szCs w:val="28"/>
        </w:rPr>
        <w:sym w:font="Wingdings" w:char="F072"/>
      </w:r>
      <w:r w:rsidR="00884F37" w:rsidRPr="00C4487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F03DE" w:rsidRPr="00C44876">
        <w:rPr>
          <w:rFonts w:ascii="TH SarabunPSK" w:hAnsi="TH SarabunPSK" w:cs="TH SarabunPSK"/>
          <w:sz w:val="28"/>
          <w:szCs w:val="28"/>
          <w:cs/>
        </w:rPr>
        <w:t>วิทยากร</w:t>
      </w:r>
      <w:r w:rsidR="00C44876" w:rsidRPr="00C44876">
        <w:rPr>
          <w:rFonts w:ascii="TH SarabunPSK" w:hAnsi="TH SarabunPSK" w:cs="TH SarabunPSK"/>
          <w:sz w:val="28"/>
          <w:szCs w:val="28"/>
          <w:cs/>
        </w:rPr>
        <w:t>/ผู้เชี่ยวชา</w:t>
      </w:r>
      <w:r w:rsidR="00C44876">
        <w:rPr>
          <w:rFonts w:ascii="TH SarabunPSK" w:hAnsi="TH SarabunPSK" w:cs="TH SarabunPSK" w:hint="cs"/>
          <w:sz w:val="28"/>
          <w:szCs w:val="28"/>
          <w:cs/>
        </w:rPr>
        <w:t xml:space="preserve">ญ  </w:t>
      </w:r>
      <w:r w:rsidRPr="00C44876">
        <w:rPr>
          <w:rFonts w:ascii="TH SarabunPSK" w:hAnsi="TH SarabunPSK" w:cs="TH SarabunPSK"/>
          <w:sz w:val="28"/>
          <w:szCs w:val="28"/>
        </w:rPr>
        <w:sym w:font="Wingdings" w:char="F072"/>
      </w:r>
      <w:r w:rsidR="002961F4" w:rsidRPr="00C44876">
        <w:rPr>
          <w:rFonts w:ascii="TH SarabunPSK" w:hAnsi="TH SarabunPSK" w:cs="TH SarabunPSK"/>
          <w:sz w:val="28"/>
          <w:szCs w:val="28"/>
          <w:cs/>
        </w:rPr>
        <w:t>ร้านอาหาร</w:t>
      </w:r>
      <w:r w:rsidR="00C448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44876">
        <w:rPr>
          <w:rFonts w:ascii="TH SarabunPSK" w:hAnsi="TH SarabunPSK" w:cs="TH SarabunPSK"/>
          <w:sz w:val="28"/>
          <w:szCs w:val="28"/>
        </w:rPr>
        <w:sym w:font="Wingdings" w:char="F072"/>
      </w:r>
      <w:r w:rsidR="002961F4" w:rsidRPr="00C44876">
        <w:rPr>
          <w:rFonts w:ascii="TH SarabunPSK" w:hAnsi="TH SarabunPSK" w:cs="TH SarabunPSK"/>
          <w:sz w:val="28"/>
          <w:szCs w:val="28"/>
          <w:cs/>
        </w:rPr>
        <w:t>ร้านถ่ายเอกสา</w:t>
      </w:r>
      <w:r w:rsidR="00C44876">
        <w:rPr>
          <w:rFonts w:ascii="TH SarabunPSK" w:hAnsi="TH SarabunPSK" w:cs="TH SarabunPSK" w:hint="cs"/>
          <w:sz w:val="28"/>
          <w:szCs w:val="28"/>
          <w:cs/>
        </w:rPr>
        <w:t xml:space="preserve">ร  </w:t>
      </w:r>
      <w:r w:rsidR="007108D9" w:rsidRPr="00C44876">
        <w:rPr>
          <w:rFonts w:ascii="TH SarabunPSK" w:hAnsi="TH SarabunPSK" w:cs="TH SarabunPSK"/>
          <w:sz w:val="28"/>
          <w:szCs w:val="28"/>
        </w:rPr>
        <w:sym w:font="Wingdings" w:char="F072"/>
      </w:r>
      <w:r w:rsidR="00AE6F63">
        <w:rPr>
          <w:rFonts w:ascii="TH SarabunPSK" w:hAnsi="TH SarabunPSK" w:cs="TH SarabunPSK"/>
          <w:sz w:val="28"/>
          <w:szCs w:val="28"/>
        </w:rPr>
        <w:t xml:space="preserve"> </w:t>
      </w:r>
      <w:r w:rsidR="00AE6F63" w:rsidRPr="00AE6F63">
        <w:rPr>
          <w:rFonts w:ascii="TH SarabunPSK" w:hAnsi="TH SarabunPSK" w:cs="TH SarabunPSK" w:hint="cs"/>
          <w:sz w:val="28"/>
          <w:szCs w:val="28"/>
          <w:cs/>
        </w:rPr>
        <w:t>ร้านค้าอื่น ๆ</w:t>
      </w:r>
      <w:r w:rsidR="00AE6F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108D9" w:rsidRPr="00C44876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7108D9" w:rsidRPr="00C44876"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     </w:t>
      </w:r>
      <w:r w:rsidR="007108D9" w:rsidRPr="00C44876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108D9" w:rsidRPr="00C44876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C44876" w:rsidRPr="00C44876">
        <w:rPr>
          <w:rFonts w:ascii="TH SarabunPSK" w:hAnsi="TH SarabunPSK" w:cs="TH SarabunPSK" w:hint="cs"/>
          <w:sz w:val="28"/>
          <w:szCs w:val="28"/>
          <w:cs/>
        </w:rPr>
        <w:t>รอบระยะเวลา</w:t>
      </w:r>
      <w:r w:rsidR="00C44876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</w:t>
      </w:r>
      <w:r w:rsidR="00C44876" w:rsidRPr="00C44876">
        <w:rPr>
          <w:rFonts w:ascii="TH SarabunPSK" w:hAnsi="TH SarabunPSK" w:cs="TH SarabunPSK" w:hint="cs"/>
          <w:sz w:val="28"/>
          <w:szCs w:val="28"/>
          <w:cs/>
        </w:rPr>
        <w:t>เดือน</w:t>
      </w:r>
      <w:r w:rsidR="007108D9">
        <w:rPr>
          <w:rFonts w:ascii="TH SarabunPSK" w:hAnsi="TH SarabunPSK" w:cs="TH SarabunPSK" w:hint="cs"/>
          <w:sz w:val="28"/>
          <w:szCs w:val="28"/>
          <w:cs/>
        </w:rPr>
        <w:t xml:space="preserve">    </w:t>
      </w:r>
    </w:p>
    <w:p w14:paraId="49B5F4F2" w14:textId="77777777" w:rsidR="00FA4D2C" w:rsidRPr="00AE5F81" w:rsidRDefault="00C44876" w:rsidP="007108D9">
      <w:pPr>
        <w:spacing w:after="240"/>
        <w:rPr>
          <w:rFonts w:ascii="TH SarabunPSK" w:hAnsi="TH SarabunPSK" w:cs="TH SarabunPSK"/>
          <w:sz w:val="28"/>
          <w:szCs w:val="28"/>
          <w:u w:val="dotted"/>
          <w:cs/>
        </w:rPr>
      </w:pPr>
      <w:r w:rsidRPr="00B11778">
        <w:rPr>
          <w:rFonts w:ascii="TH SarabunPSK" w:hAnsi="TH SarabunPSK" w:cs="TH SarabunPSK" w:hint="cs"/>
          <w:b/>
          <w:bCs/>
          <w:sz w:val="28"/>
          <w:szCs w:val="28"/>
          <w:cs/>
        </w:rPr>
        <w:t>ชื่อ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75614">
        <w:rPr>
          <w:rFonts w:ascii="TH SarabunPSK" w:hAnsi="TH SarabunPSK" w:cs="TH SarabunPSK" w:hint="cs"/>
          <w:sz w:val="28"/>
          <w:szCs w:val="28"/>
          <w:cs/>
        </w:rPr>
        <w:t>จำนวนการใช้บริการ</w:t>
      </w:r>
      <w:r w:rsidR="007108D9">
        <w:rPr>
          <w:rFonts w:ascii="TH SarabunPSK" w:hAnsi="TH SarabunPSK" w:cs="TH SarabunPSK"/>
          <w:sz w:val="28"/>
          <w:szCs w:val="28"/>
        </w:rPr>
        <w:t>……………………………</w:t>
      </w:r>
      <w:r>
        <w:rPr>
          <w:rFonts w:ascii="TH SarabunPSK" w:hAnsi="TH SarabunPSK" w:cs="TH SarabunPSK" w:hint="cs"/>
          <w:sz w:val="28"/>
          <w:szCs w:val="28"/>
          <w:cs/>
        </w:rPr>
        <w:t>ครั้ง</w:t>
      </w:r>
      <w:r w:rsidR="007108D9" w:rsidRPr="007108D9">
        <w:rPr>
          <w:rFonts w:ascii="TH SarabunPSK" w:hAnsi="TH SarabunPSK" w:cs="TH SarabunPSK" w:hint="cs"/>
          <w:color w:val="FFFFFF" w:themeColor="background1"/>
          <w:sz w:val="28"/>
          <w:szCs w:val="28"/>
          <w:u w:val="dotted"/>
          <w:cs/>
        </w:rPr>
        <w:t>.</w:t>
      </w:r>
    </w:p>
    <w:tbl>
      <w:tblPr>
        <w:tblStyle w:val="TableGrid"/>
        <w:tblW w:w="9872" w:type="dxa"/>
        <w:tblLook w:val="04A0" w:firstRow="1" w:lastRow="0" w:firstColumn="1" w:lastColumn="0" w:noHBand="0" w:noVBand="1"/>
      </w:tblPr>
      <w:tblGrid>
        <w:gridCol w:w="3539"/>
        <w:gridCol w:w="1247"/>
        <w:gridCol w:w="236"/>
        <w:gridCol w:w="3620"/>
        <w:gridCol w:w="1230"/>
      </w:tblGrid>
      <w:tr w:rsidR="00FA4404" w:rsidRPr="00F10F68" w14:paraId="3CB98D04" w14:textId="77777777" w:rsidTr="002106C0">
        <w:tc>
          <w:tcPr>
            <w:tcW w:w="3539" w:type="dxa"/>
          </w:tcPr>
          <w:p w14:paraId="6482D71B" w14:textId="77777777" w:rsidR="00FA4404" w:rsidRPr="00F10F68" w:rsidRDefault="00FA4404" w:rsidP="001672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0F68">
              <w:rPr>
                <w:rFonts w:ascii="TH SarabunPSK" w:hAnsi="TH SarabunPSK" w:cs="TH SarabunPSK" w:hint="cs"/>
                <w:b/>
                <w:bCs/>
                <w:cs/>
              </w:rPr>
              <w:t>หลักสูตร</w:t>
            </w:r>
            <w:r w:rsidR="00643A14" w:rsidRPr="00F10F68">
              <w:rPr>
                <w:rFonts w:ascii="TH SarabunPSK" w:hAnsi="TH SarabunPSK" w:cs="TH SarabunPSK" w:hint="cs"/>
                <w:b/>
                <w:bCs/>
                <w:cs/>
              </w:rPr>
              <w:t>/งานที่ให้บริการ</w:t>
            </w:r>
          </w:p>
        </w:tc>
        <w:tc>
          <w:tcPr>
            <w:tcW w:w="1247" w:type="dxa"/>
          </w:tcPr>
          <w:p w14:paraId="0A8315EE" w14:textId="77777777" w:rsidR="00FA4404" w:rsidRPr="00F10F68" w:rsidRDefault="00FA4404" w:rsidP="0016726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0F68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  <w:r w:rsidR="00643A14" w:rsidRPr="00F10F68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F10F68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  <w:r w:rsidR="00643A14" w:rsidRPr="00F10F68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F10F68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61ED0D3F" w14:textId="77777777" w:rsidR="00FA4404" w:rsidRPr="00F10F68" w:rsidRDefault="00FA4404" w:rsidP="00CE20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20" w:type="dxa"/>
          </w:tcPr>
          <w:p w14:paraId="5E221628" w14:textId="77777777" w:rsidR="00FA4404" w:rsidRPr="00F10F68" w:rsidRDefault="00643A14" w:rsidP="003E76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0F68">
              <w:rPr>
                <w:rFonts w:ascii="TH SarabunPSK" w:hAnsi="TH SarabunPSK" w:cs="TH SarabunPSK" w:hint="cs"/>
                <w:b/>
                <w:bCs/>
                <w:cs/>
              </w:rPr>
              <w:t>หลักสูตร/งานที่ให้บริการ</w:t>
            </w:r>
          </w:p>
        </w:tc>
        <w:tc>
          <w:tcPr>
            <w:tcW w:w="1230" w:type="dxa"/>
          </w:tcPr>
          <w:p w14:paraId="5CB8E86D" w14:textId="77777777" w:rsidR="00FA4404" w:rsidRPr="00F10F68" w:rsidRDefault="00FA4404" w:rsidP="003E76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0F68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  <w:r w:rsidR="00643A14" w:rsidRPr="00F10F68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F10F68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  <w:r w:rsidR="00643A14" w:rsidRPr="00F10F68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F10F68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</w:tr>
      <w:tr w:rsidR="00FA4404" w14:paraId="0F82DED2" w14:textId="77777777" w:rsidTr="002106C0">
        <w:trPr>
          <w:trHeight w:val="397"/>
        </w:trPr>
        <w:tc>
          <w:tcPr>
            <w:tcW w:w="3539" w:type="dxa"/>
          </w:tcPr>
          <w:p w14:paraId="3563B01D" w14:textId="77777777" w:rsidR="00FA4404" w:rsidRPr="00AE5F81" w:rsidRDefault="00FA4404" w:rsidP="00C7561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</w:tcPr>
          <w:p w14:paraId="4C682452" w14:textId="77777777" w:rsidR="00FA4404" w:rsidRPr="00AE5F81" w:rsidRDefault="00FA4404" w:rsidP="00FA4D2C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  <w:vMerge/>
          </w:tcPr>
          <w:p w14:paraId="52464B2F" w14:textId="77777777" w:rsidR="00FA4404" w:rsidRPr="00AE5F81" w:rsidRDefault="00FA4404" w:rsidP="00FA4D2C">
            <w:pPr>
              <w:rPr>
                <w:rFonts w:ascii="TH SarabunPSK" w:hAnsi="TH SarabunPSK" w:cs="TH SarabunPSK"/>
              </w:rPr>
            </w:pPr>
          </w:p>
        </w:tc>
        <w:tc>
          <w:tcPr>
            <w:tcW w:w="3620" w:type="dxa"/>
          </w:tcPr>
          <w:p w14:paraId="6DBF2B67" w14:textId="77777777" w:rsidR="00FA4404" w:rsidRPr="00AE5F81" w:rsidRDefault="00FA4404" w:rsidP="00FA4D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</w:tcPr>
          <w:p w14:paraId="59F10CBF" w14:textId="77777777" w:rsidR="00FA4404" w:rsidRPr="00AE5F81" w:rsidRDefault="00FA4404" w:rsidP="00FA4D2C">
            <w:pPr>
              <w:rPr>
                <w:rFonts w:ascii="TH SarabunPSK" w:hAnsi="TH SarabunPSK" w:cs="TH SarabunPSK"/>
              </w:rPr>
            </w:pPr>
          </w:p>
        </w:tc>
      </w:tr>
      <w:tr w:rsidR="00FA4404" w14:paraId="065DEEA1" w14:textId="77777777" w:rsidTr="002106C0">
        <w:trPr>
          <w:trHeight w:val="404"/>
        </w:trPr>
        <w:tc>
          <w:tcPr>
            <w:tcW w:w="3539" w:type="dxa"/>
          </w:tcPr>
          <w:p w14:paraId="2AAAD331" w14:textId="77777777" w:rsidR="00FA4404" w:rsidRPr="00AE5F81" w:rsidRDefault="00FA4404" w:rsidP="00FA4D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</w:tcPr>
          <w:p w14:paraId="7674BB6A" w14:textId="77777777" w:rsidR="00FA4404" w:rsidRPr="00AE5F81" w:rsidRDefault="00FA4404" w:rsidP="00FA4D2C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  <w:vMerge/>
          </w:tcPr>
          <w:p w14:paraId="7746CFAF" w14:textId="77777777" w:rsidR="00FA4404" w:rsidRPr="00AE5F81" w:rsidRDefault="00FA4404" w:rsidP="00FA4D2C">
            <w:pPr>
              <w:rPr>
                <w:rFonts w:ascii="TH SarabunPSK" w:hAnsi="TH SarabunPSK" w:cs="TH SarabunPSK"/>
              </w:rPr>
            </w:pPr>
          </w:p>
        </w:tc>
        <w:tc>
          <w:tcPr>
            <w:tcW w:w="3620" w:type="dxa"/>
          </w:tcPr>
          <w:p w14:paraId="729A6847" w14:textId="77777777" w:rsidR="00FA4404" w:rsidRPr="00AE5F81" w:rsidRDefault="00FA4404" w:rsidP="00FA4D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</w:tcPr>
          <w:p w14:paraId="289F67CD" w14:textId="77777777" w:rsidR="00FA4404" w:rsidRPr="00AE5F81" w:rsidRDefault="00FA4404" w:rsidP="00FA4D2C">
            <w:pPr>
              <w:rPr>
                <w:rFonts w:ascii="TH SarabunPSK" w:hAnsi="TH SarabunPSK" w:cs="TH SarabunPSK"/>
              </w:rPr>
            </w:pPr>
          </w:p>
        </w:tc>
      </w:tr>
    </w:tbl>
    <w:p w14:paraId="09C165C1" w14:textId="77777777" w:rsidR="00EC35A1" w:rsidRPr="00AE5F81" w:rsidRDefault="00EC35A1" w:rsidP="00FA4D2C">
      <w:pPr>
        <w:rPr>
          <w:rFonts w:ascii="TH SarabunPSK" w:hAnsi="TH SarabunPSK" w:cs="TH SarabunPSK"/>
          <w:sz w:val="8"/>
          <w:szCs w:val="8"/>
        </w:rPr>
      </w:pPr>
    </w:p>
    <w:p w14:paraId="5B694965" w14:textId="28C3BC7A" w:rsidR="00167268" w:rsidRPr="00B328E7" w:rsidRDefault="00167268" w:rsidP="00FA4D2C">
      <w:pPr>
        <w:rPr>
          <w:rFonts w:ascii="TH SarabunPSK" w:hAnsi="TH SarabunPSK" w:cs="TH SarabunPSK"/>
          <w:b/>
          <w:bCs/>
          <w:sz w:val="28"/>
          <w:szCs w:val="28"/>
        </w:rPr>
      </w:pPr>
      <w:r w:rsidRPr="00B328E7">
        <w:rPr>
          <w:rFonts w:ascii="TH SarabunPSK" w:hAnsi="TH SarabunPSK" w:cs="TH SarabunPSK" w:hint="cs"/>
          <w:b/>
          <w:bCs/>
          <w:sz w:val="28"/>
          <w:szCs w:val="28"/>
          <w:cs/>
        </w:rPr>
        <w:t>การประเมินความพึงพอใจ</w:t>
      </w: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1734"/>
        <w:gridCol w:w="811"/>
        <w:gridCol w:w="3652"/>
        <w:gridCol w:w="990"/>
        <w:gridCol w:w="888"/>
        <w:gridCol w:w="1803"/>
      </w:tblGrid>
      <w:tr w:rsidR="00313C14" w:rsidRPr="006D5391" w14:paraId="388DD85E" w14:textId="77777777" w:rsidTr="00313C14">
        <w:tc>
          <w:tcPr>
            <w:tcW w:w="1734" w:type="dxa"/>
          </w:tcPr>
          <w:p w14:paraId="71318EF1" w14:textId="77777777" w:rsidR="00313C14" w:rsidRPr="006D5391" w:rsidRDefault="00313C14" w:rsidP="00B673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5391">
              <w:rPr>
                <w:rFonts w:ascii="TH SarabunPSK" w:hAnsi="TH SarabunPSK" w:cs="TH SarabunPSK" w:hint="cs"/>
                <w:b/>
                <w:bCs/>
                <w:cs/>
              </w:rPr>
              <w:t>ประเภทการประเมิน</w:t>
            </w:r>
          </w:p>
        </w:tc>
        <w:tc>
          <w:tcPr>
            <w:tcW w:w="811" w:type="dxa"/>
          </w:tcPr>
          <w:p w14:paraId="154598EF" w14:textId="77777777" w:rsidR="00313C14" w:rsidRPr="006D5391" w:rsidRDefault="00313C14" w:rsidP="00C756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5391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3652" w:type="dxa"/>
          </w:tcPr>
          <w:p w14:paraId="2A08B329" w14:textId="77777777" w:rsidR="00313C14" w:rsidRPr="006D5391" w:rsidRDefault="00313C14" w:rsidP="00C756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5391">
              <w:rPr>
                <w:rFonts w:ascii="TH SarabunPSK" w:hAnsi="TH SarabunPSK" w:cs="TH SarabunPSK"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990" w:type="dxa"/>
          </w:tcPr>
          <w:p w14:paraId="37AC3F04" w14:textId="57CFCD85" w:rsidR="00313C14" w:rsidRPr="006D5391" w:rsidRDefault="00313C14" w:rsidP="00C756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5391">
              <w:rPr>
                <w:rFonts w:ascii="TH SarabunPSK" w:hAnsi="TH SarabunPSK" w:cs="TH SarabunPSK" w:hint="cs"/>
                <w:b/>
                <w:bCs/>
                <w:cs/>
              </w:rPr>
              <w:t>ค่าที่กำหนด</w:t>
            </w:r>
          </w:p>
        </w:tc>
        <w:tc>
          <w:tcPr>
            <w:tcW w:w="888" w:type="dxa"/>
          </w:tcPr>
          <w:p w14:paraId="54E05852" w14:textId="7F9ECC42" w:rsidR="00313C14" w:rsidRPr="006D5391" w:rsidRDefault="00313C14" w:rsidP="00C756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5391">
              <w:rPr>
                <w:rFonts w:ascii="TH SarabunPSK" w:hAnsi="TH SarabunPSK" w:cs="TH SarabunPSK" w:hint="cs"/>
                <w:b/>
                <w:bCs/>
                <w:cs/>
              </w:rPr>
              <w:t>ได้</w:t>
            </w:r>
          </w:p>
        </w:tc>
        <w:tc>
          <w:tcPr>
            <w:tcW w:w="1803" w:type="dxa"/>
          </w:tcPr>
          <w:p w14:paraId="2ACDF76D" w14:textId="4A45C098" w:rsidR="00313C14" w:rsidRPr="006D5391" w:rsidRDefault="00313C14" w:rsidP="00C756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5391">
              <w:rPr>
                <w:rFonts w:ascii="TH SarabunPSK" w:hAnsi="TH SarabunPSK" w:cs="TH SarabunPSK" w:hint="cs"/>
                <w:b/>
                <w:bCs/>
                <w:cs/>
              </w:rPr>
              <w:t>ค่าเฉลี่ยความพึงพอใจ</w:t>
            </w:r>
          </w:p>
        </w:tc>
      </w:tr>
      <w:tr w:rsidR="00DE2BF5" w14:paraId="06E5B0C7" w14:textId="77777777" w:rsidTr="008A54B8">
        <w:tc>
          <w:tcPr>
            <w:tcW w:w="1734" w:type="dxa"/>
            <w:vMerge w:val="restart"/>
            <w:vAlign w:val="center"/>
          </w:tcPr>
          <w:p w14:paraId="34B2618B" w14:textId="77777777" w:rsidR="00DE2BF5" w:rsidRDefault="00DE2BF5" w:rsidP="00875C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วิทยากร</w:t>
            </w:r>
          </w:p>
          <w:p w14:paraId="3A54F1B4" w14:textId="77777777" w:rsidR="00DE2BF5" w:rsidRDefault="00DE2BF5" w:rsidP="00875C56">
            <w:pPr>
              <w:rPr>
                <w:rFonts w:ascii="TH SarabunPSK" w:hAnsi="TH SarabunPSK" w:cs="TH SarabunPSK"/>
              </w:rPr>
            </w:pPr>
          </w:p>
          <w:p w14:paraId="67C968EB" w14:textId="77777777" w:rsidR="00DE2BF5" w:rsidRPr="00AE5F81" w:rsidRDefault="00DE2BF5" w:rsidP="00875C5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ผู้เชี่ยวชาญ</w:t>
            </w:r>
          </w:p>
        </w:tc>
        <w:tc>
          <w:tcPr>
            <w:tcW w:w="811" w:type="dxa"/>
            <w:tcBorders>
              <w:bottom w:val="dotted" w:sz="4" w:space="0" w:color="auto"/>
            </w:tcBorders>
          </w:tcPr>
          <w:p w14:paraId="34CAFA1B" w14:textId="61F034CC" w:rsidR="00DE2BF5" w:rsidRPr="00AE5F81" w:rsidRDefault="00DE2BF5" w:rsidP="00A62BE6">
            <w:pPr>
              <w:jc w:val="center"/>
              <w:rPr>
                <w:rFonts w:ascii="TH SarabunPSK" w:hAnsi="TH SarabunPSK" w:cs="TH SarabunPSK"/>
              </w:rPr>
            </w:pPr>
            <w:r w:rsidRPr="00AE5F8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652" w:type="dxa"/>
            <w:tcBorders>
              <w:bottom w:val="dotted" w:sz="4" w:space="0" w:color="auto"/>
            </w:tcBorders>
          </w:tcPr>
          <w:p w14:paraId="69E9A583" w14:textId="77777777" w:rsidR="00DE2BF5" w:rsidRPr="00AE5F81" w:rsidRDefault="00DE2BF5" w:rsidP="00FA4D2C">
            <w:pPr>
              <w:rPr>
                <w:rFonts w:ascii="TH SarabunPSK" w:hAnsi="TH SarabunPSK" w:cs="TH SarabunPSK"/>
                <w:cs/>
              </w:rPr>
            </w:pPr>
            <w:r w:rsidRPr="00AE5F81">
              <w:rPr>
                <w:rFonts w:ascii="TH SarabunPSK" w:hAnsi="TH SarabunPSK" w:cs="TH SarabunPSK" w:hint="cs"/>
                <w:cs/>
              </w:rPr>
              <w:t>บุคลิกภาพ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4C38562C" w14:textId="38AB2C15" w:rsidR="00DE2BF5" w:rsidRPr="00AE5F81" w:rsidRDefault="00A24A8C" w:rsidP="00EC2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888" w:type="dxa"/>
            <w:tcBorders>
              <w:bottom w:val="dotted" w:sz="4" w:space="0" w:color="auto"/>
            </w:tcBorders>
          </w:tcPr>
          <w:p w14:paraId="1D1F8F72" w14:textId="65FA3E63" w:rsidR="00DE2BF5" w:rsidRPr="00AE5F81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  <w:vMerge w:val="restart"/>
          </w:tcPr>
          <w:p w14:paraId="437F8C46" w14:textId="3DA925E5" w:rsidR="00DE2BF5" w:rsidRPr="00AE5F81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BF5" w14:paraId="5B2245AE" w14:textId="77777777" w:rsidTr="008A54B8">
        <w:tc>
          <w:tcPr>
            <w:tcW w:w="1734" w:type="dxa"/>
            <w:vMerge/>
            <w:vAlign w:val="center"/>
          </w:tcPr>
          <w:p w14:paraId="34BB6FED" w14:textId="77777777" w:rsidR="00DE2BF5" w:rsidRPr="00AE5F81" w:rsidRDefault="00DE2BF5" w:rsidP="00875C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</w:tcPr>
          <w:p w14:paraId="15C1A254" w14:textId="572663F4" w:rsidR="00DE2BF5" w:rsidRPr="00AE5F81" w:rsidRDefault="00DE2BF5" w:rsidP="00A62BE6">
            <w:pPr>
              <w:jc w:val="center"/>
              <w:rPr>
                <w:rFonts w:ascii="TH SarabunPSK" w:hAnsi="TH SarabunPSK" w:cs="TH SarabunPSK"/>
              </w:rPr>
            </w:pPr>
            <w:r w:rsidRPr="00AE5F8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14:paraId="407D3214" w14:textId="77777777" w:rsidR="00DE2BF5" w:rsidRPr="00AE5F81" w:rsidRDefault="00DE2BF5" w:rsidP="00FA4D2C">
            <w:pPr>
              <w:rPr>
                <w:rFonts w:ascii="TH SarabunPSK" w:hAnsi="TH SarabunPSK" w:cs="TH SarabunPSK"/>
              </w:rPr>
            </w:pPr>
            <w:r w:rsidRPr="00AE5F81">
              <w:rPr>
                <w:rFonts w:ascii="TH SarabunPSK" w:hAnsi="TH SarabunPSK" w:cs="TH SarabunPSK" w:hint="cs"/>
                <w:cs/>
              </w:rPr>
              <w:t>การเตรียมตัวและความพร้อม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F349261" w14:textId="42822E99" w:rsidR="00DE2BF5" w:rsidRPr="00AE5F81" w:rsidRDefault="00A24A8C" w:rsidP="00EC2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</w:tcPr>
          <w:p w14:paraId="3D9A7986" w14:textId="284EB9A4" w:rsidR="00DE2BF5" w:rsidRPr="00AE5F81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  <w:vMerge/>
          </w:tcPr>
          <w:p w14:paraId="1DF700A2" w14:textId="5ECEC64E" w:rsidR="00DE2BF5" w:rsidRPr="00AE5F81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BF5" w14:paraId="666BE113" w14:textId="77777777" w:rsidTr="008A54B8">
        <w:tc>
          <w:tcPr>
            <w:tcW w:w="1734" w:type="dxa"/>
            <w:vMerge/>
            <w:vAlign w:val="center"/>
          </w:tcPr>
          <w:p w14:paraId="4CD80C70" w14:textId="77777777" w:rsidR="00DE2BF5" w:rsidRPr="00AE5F81" w:rsidRDefault="00DE2BF5" w:rsidP="00875C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</w:tcPr>
          <w:p w14:paraId="1761F191" w14:textId="76D56C6B" w:rsidR="00DE2BF5" w:rsidRPr="00AE5F81" w:rsidRDefault="00DE2BF5" w:rsidP="00A62BE6">
            <w:pPr>
              <w:jc w:val="center"/>
              <w:rPr>
                <w:rFonts w:ascii="TH SarabunPSK" w:hAnsi="TH SarabunPSK" w:cs="TH SarabunPSK"/>
              </w:rPr>
            </w:pPr>
            <w:r w:rsidRPr="00AE5F8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14:paraId="237D0917" w14:textId="77777777" w:rsidR="00DE2BF5" w:rsidRPr="00AE5F81" w:rsidRDefault="00DE2BF5" w:rsidP="00FA4D2C">
            <w:pPr>
              <w:rPr>
                <w:rFonts w:ascii="TH SarabunPSK" w:hAnsi="TH SarabunPSK" w:cs="TH SarabunPSK"/>
              </w:rPr>
            </w:pPr>
            <w:r w:rsidRPr="00AE5F81">
              <w:rPr>
                <w:rFonts w:ascii="TH SarabunPSK" w:hAnsi="TH SarabunPSK" w:cs="TH SarabunPSK" w:hint="cs"/>
                <w:cs/>
              </w:rPr>
              <w:t>การถ่ายทอดความรู้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8098D49" w14:textId="45AEDDDC" w:rsidR="00DE2BF5" w:rsidRPr="00AE5F81" w:rsidRDefault="007602FE" w:rsidP="00EC2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</w:tcPr>
          <w:p w14:paraId="0A5C933E" w14:textId="4EE09038" w:rsidR="00DE2BF5" w:rsidRPr="00AE5F81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  <w:vMerge/>
          </w:tcPr>
          <w:p w14:paraId="0ED280CA" w14:textId="6A34E5B0" w:rsidR="00DE2BF5" w:rsidRPr="00AE5F81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BF5" w14:paraId="1BE3AF26" w14:textId="77777777" w:rsidTr="008A54B8">
        <w:trPr>
          <w:trHeight w:val="303"/>
        </w:trPr>
        <w:tc>
          <w:tcPr>
            <w:tcW w:w="1734" w:type="dxa"/>
            <w:vMerge/>
            <w:vAlign w:val="center"/>
          </w:tcPr>
          <w:p w14:paraId="53A6852C" w14:textId="77777777" w:rsidR="00DE2BF5" w:rsidRPr="00AE5F81" w:rsidRDefault="00DE2BF5" w:rsidP="00875C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dotted" w:sz="4" w:space="0" w:color="auto"/>
            </w:tcBorders>
          </w:tcPr>
          <w:p w14:paraId="364FB8B6" w14:textId="74AD2A79" w:rsidR="00DE2BF5" w:rsidRPr="00AE5F81" w:rsidRDefault="00DE2BF5" w:rsidP="00A62BE6">
            <w:pPr>
              <w:jc w:val="center"/>
              <w:rPr>
                <w:rFonts w:ascii="TH SarabunPSK" w:hAnsi="TH SarabunPSK" w:cs="TH SarabunPSK"/>
              </w:rPr>
            </w:pPr>
            <w:r w:rsidRPr="00AE5F8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652" w:type="dxa"/>
            <w:tcBorders>
              <w:top w:val="dotted" w:sz="4" w:space="0" w:color="auto"/>
            </w:tcBorders>
          </w:tcPr>
          <w:p w14:paraId="2B6DDBC9" w14:textId="77777777" w:rsidR="00DE2BF5" w:rsidRPr="00AE5F81" w:rsidRDefault="00DE2BF5" w:rsidP="00C75614">
            <w:pPr>
              <w:ind w:right="34"/>
              <w:rPr>
                <w:rFonts w:ascii="TH SarabunPSK" w:hAnsi="TH SarabunPSK" w:cs="TH SarabunPSK"/>
              </w:rPr>
            </w:pPr>
            <w:r w:rsidRPr="00AE5F81">
              <w:rPr>
                <w:rFonts w:ascii="TH SarabunPSK" w:hAnsi="TH SarabunPSK" w:cs="TH SarabunPSK" w:hint="cs"/>
                <w:cs/>
              </w:rPr>
              <w:t>การเปิดโอกาสให้แสดงความคิดเห็นและซักถามปัญหา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1811EC17" w14:textId="71D352DF" w:rsidR="00DE2BF5" w:rsidRPr="00AE5F81" w:rsidRDefault="007602FE" w:rsidP="00EC21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888" w:type="dxa"/>
            <w:tcBorders>
              <w:top w:val="dotted" w:sz="4" w:space="0" w:color="auto"/>
            </w:tcBorders>
          </w:tcPr>
          <w:p w14:paraId="5D39AB14" w14:textId="417DF44C" w:rsidR="00DE2BF5" w:rsidRPr="00AE5F81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  <w:vMerge/>
          </w:tcPr>
          <w:p w14:paraId="3095744E" w14:textId="1C896022" w:rsidR="00DE2BF5" w:rsidRPr="00AE5F81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BF5" w14:paraId="2F7C8C8D" w14:textId="77777777" w:rsidTr="00C95804">
        <w:trPr>
          <w:trHeight w:val="163"/>
        </w:trPr>
        <w:tc>
          <w:tcPr>
            <w:tcW w:w="1734" w:type="dxa"/>
            <w:vMerge w:val="restart"/>
            <w:vAlign w:val="center"/>
          </w:tcPr>
          <w:p w14:paraId="08C2FDFB" w14:textId="77777777" w:rsidR="00DE2BF5" w:rsidRPr="00AE5F81" w:rsidRDefault="00DE2BF5" w:rsidP="00875C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ร้านอาหาร</w:t>
            </w:r>
          </w:p>
        </w:tc>
        <w:tc>
          <w:tcPr>
            <w:tcW w:w="811" w:type="dxa"/>
            <w:tcBorders>
              <w:bottom w:val="dotted" w:sz="4" w:space="0" w:color="auto"/>
            </w:tcBorders>
          </w:tcPr>
          <w:p w14:paraId="3B962A00" w14:textId="3243497C" w:rsidR="00DE2BF5" w:rsidRPr="00AE5F81" w:rsidRDefault="00DE2BF5" w:rsidP="00A62B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652" w:type="dxa"/>
            <w:tcBorders>
              <w:bottom w:val="dotted" w:sz="4" w:space="0" w:color="auto"/>
            </w:tcBorders>
          </w:tcPr>
          <w:p w14:paraId="0AD61519" w14:textId="77777777" w:rsidR="00DE2BF5" w:rsidRPr="00AE5F81" w:rsidRDefault="00DE2BF5" w:rsidP="00C75614">
            <w:pPr>
              <w:ind w:right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ความพร้อมของวัสดุ/อุปกรณ์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0E2C33A5" w14:textId="1BB99D4E" w:rsidR="00DE2BF5" w:rsidRDefault="00565BDC" w:rsidP="00313C1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DE2BF5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888" w:type="dxa"/>
            <w:tcBorders>
              <w:bottom w:val="dotted" w:sz="4" w:space="0" w:color="auto"/>
            </w:tcBorders>
          </w:tcPr>
          <w:p w14:paraId="2463D76C" w14:textId="029AF817" w:rsidR="00DE2BF5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  <w:vMerge w:val="restart"/>
          </w:tcPr>
          <w:p w14:paraId="51F4246A" w14:textId="0864F6FC" w:rsidR="00DE2BF5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BF5" w14:paraId="7068B1DE" w14:textId="77777777" w:rsidTr="00C95804">
        <w:trPr>
          <w:trHeight w:val="137"/>
        </w:trPr>
        <w:tc>
          <w:tcPr>
            <w:tcW w:w="1734" w:type="dxa"/>
            <w:vMerge/>
            <w:vAlign w:val="center"/>
          </w:tcPr>
          <w:p w14:paraId="5828D304" w14:textId="77777777" w:rsidR="00DE2BF5" w:rsidRPr="00AE5F81" w:rsidRDefault="00DE2BF5" w:rsidP="00875C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dotted" w:sz="4" w:space="0" w:color="auto"/>
            </w:tcBorders>
          </w:tcPr>
          <w:p w14:paraId="31341978" w14:textId="5A66F8AE" w:rsidR="00DE2BF5" w:rsidRPr="00AE5F81" w:rsidRDefault="00DE2BF5" w:rsidP="00A62B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652" w:type="dxa"/>
            <w:tcBorders>
              <w:top w:val="dotted" w:sz="4" w:space="0" w:color="auto"/>
            </w:tcBorders>
          </w:tcPr>
          <w:p w14:paraId="36C1E257" w14:textId="77777777" w:rsidR="00DE2BF5" w:rsidRPr="00AE5F81" w:rsidRDefault="00DE2BF5" w:rsidP="00C75614">
            <w:pPr>
              <w:ind w:right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การบริการอาหารกลางวัน/อาหารว่างและเครื่องดื่ม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55BA2FFC" w14:textId="06E884FE" w:rsidR="00DE2BF5" w:rsidRDefault="00565BDC" w:rsidP="00313C1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DE2BF5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888" w:type="dxa"/>
            <w:tcBorders>
              <w:top w:val="dotted" w:sz="4" w:space="0" w:color="auto"/>
            </w:tcBorders>
          </w:tcPr>
          <w:p w14:paraId="72C37915" w14:textId="50C5F7A4" w:rsidR="00DE2BF5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  <w:vMerge/>
          </w:tcPr>
          <w:p w14:paraId="471503F7" w14:textId="254C14B7" w:rsidR="00DE2BF5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13C14" w14:paraId="027E0326" w14:textId="77777777" w:rsidTr="00313C14">
        <w:trPr>
          <w:trHeight w:val="163"/>
        </w:trPr>
        <w:tc>
          <w:tcPr>
            <w:tcW w:w="1734" w:type="dxa"/>
            <w:vAlign w:val="center"/>
          </w:tcPr>
          <w:p w14:paraId="7B7C8077" w14:textId="77777777" w:rsidR="00313C14" w:rsidRPr="00AE5F81" w:rsidRDefault="00313C14" w:rsidP="00875C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ร้านถ่ายเอกสาร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25947F1" w14:textId="3B5F14DC" w:rsidR="00313C14" w:rsidRPr="00AE5F81" w:rsidRDefault="00313C14" w:rsidP="00A62B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6629EC59" w14:textId="3F3B9CC0" w:rsidR="00313C14" w:rsidRPr="00AE5F81" w:rsidRDefault="009029CA" w:rsidP="002542F6">
            <w:pPr>
              <w:ind w:right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ความถูกต้องและคุณภาพของเอกสาร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5720ED7" w14:textId="3C339B93" w:rsidR="00313C14" w:rsidRDefault="00313C14" w:rsidP="00313C1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08658E68" w14:textId="62CFB57B" w:rsidR="00313C14" w:rsidRDefault="00313C14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15CFFA6" w14:textId="50091B35" w:rsidR="00313C14" w:rsidRDefault="00313C14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BF5" w14:paraId="664F791A" w14:textId="77777777" w:rsidTr="004A70FD">
        <w:trPr>
          <w:trHeight w:val="163"/>
        </w:trPr>
        <w:tc>
          <w:tcPr>
            <w:tcW w:w="1734" w:type="dxa"/>
            <w:vMerge w:val="restart"/>
            <w:vAlign w:val="center"/>
          </w:tcPr>
          <w:p w14:paraId="28B11AF7" w14:textId="6F8D9666" w:rsidR="00DE2BF5" w:rsidRDefault="00DE2BF5" w:rsidP="00875C5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ร้านค้าอื่น ๆ .......................................</w:t>
            </w:r>
          </w:p>
        </w:tc>
        <w:tc>
          <w:tcPr>
            <w:tcW w:w="811" w:type="dxa"/>
            <w:tcBorders>
              <w:bottom w:val="dotted" w:sz="4" w:space="0" w:color="auto"/>
            </w:tcBorders>
          </w:tcPr>
          <w:p w14:paraId="2D644827" w14:textId="230A6C79" w:rsidR="00DE2BF5" w:rsidRDefault="00DE2BF5" w:rsidP="00A62B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652" w:type="dxa"/>
            <w:tcBorders>
              <w:bottom w:val="dotted" w:sz="4" w:space="0" w:color="auto"/>
            </w:tcBorders>
          </w:tcPr>
          <w:p w14:paraId="7B30D283" w14:textId="338A82B0" w:rsidR="00DE2BF5" w:rsidRDefault="00DE2BF5" w:rsidP="002542F6">
            <w:pPr>
              <w:ind w:right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คุณภาพของสินค้า/บริการ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6BE75352" w14:textId="24A60885" w:rsidR="00DE2BF5" w:rsidRDefault="00DE2BF5" w:rsidP="00313C1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888" w:type="dxa"/>
            <w:tcBorders>
              <w:bottom w:val="dotted" w:sz="4" w:space="0" w:color="auto"/>
            </w:tcBorders>
          </w:tcPr>
          <w:p w14:paraId="2D5DBAC7" w14:textId="13B0422C" w:rsidR="00DE2BF5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  <w:vMerge w:val="restart"/>
          </w:tcPr>
          <w:p w14:paraId="1B08DD55" w14:textId="3B14F091" w:rsidR="00DE2BF5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BF5" w14:paraId="6919755A" w14:textId="77777777" w:rsidTr="004A70FD">
        <w:trPr>
          <w:trHeight w:val="163"/>
        </w:trPr>
        <w:tc>
          <w:tcPr>
            <w:tcW w:w="1734" w:type="dxa"/>
            <w:vMerge/>
            <w:vAlign w:val="center"/>
          </w:tcPr>
          <w:p w14:paraId="7BA85EE6" w14:textId="77777777" w:rsidR="00DE2BF5" w:rsidRDefault="00DE2BF5" w:rsidP="00875C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</w:tcPr>
          <w:p w14:paraId="054D9F09" w14:textId="5E4C819D" w:rsidR="00DE2BF5" w:rsidRDefault="00DE2BF5" w:rsidP="00A62B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14:paraId="0DDACAF4" w14:textId="2CF301FB" w:rsidR="00DE2BF5" w:rsidRDefault="00DE2BF5" w:rsidP="002542F6">
            <w:pPr>
              <w:ind w:right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ความถูกต้องของสินค้า/บริการ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E9EBA5F" w14:textId="23240068" w:rsidR="00DE2BF5" w:rsidRDefault="00DE2BF5" w:rsidP="00313C1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</w:tcPr>
          <w:p w14:paraId="614386BA" w14:textId="2474599E" w:rsidR="00DE2BF5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  <w:vMerge/>
          </w:tcPr>
          <w:p w14:paraId="1DA8AC56" w14:textId="7FD31E6F" w:rsidR="00DE2BF5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BF5" w14:paraId="38C26D15" w14:textId="77777777" w:rsidTr="004A70FD">
        <w:trPr>
          <w:trHeight w:val="163"/>
        </w:trPr>
        <w:tc>
          <w:tcPr>
            <w:tcW w:w="1734" w:type="dxa"/>
            <w:vMerge/>
            <w:vAlign w:val="center"/>
          </w:tcPr>
          <w:p w14:paraId="561584A7" w14:textId="77777777" w:rsidR="00DE2BF5" w:rsidRDefault="00DE2BF5" w:rsidP="00875C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dotted" w:sz="4" w:space="0" w:color="auto"/>
            </w:tcBorders>
          </w:tcPr>
          <w:p w14:paraId="128EE73E" w14:textId="26AAD5BB" w:rsidR="00DE2BF5" w:rsidRDefault="00DE2BF5" w:rsidP="00A62B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3652" w:type="dxa"/>
            <w:tcBorders>
              <w:top w:val="dotted" w:sz="4" w:space="0" w:color="auto"/>
            </w:tcBorders>
          </w:tcPr>
          <w:p w14:paraId="0F49F092" w14:textId="72A1D495" w:rsidR="00DE2BF5" w:rsidRDefault="00DE2BF5" w:rsidP="002542F6">
            <w:pPr>
              <w:ind w:right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การส่งมอบสินค้า/บริการ </w:t>
            </w:r>
            <w:r w:rsidR="00E44F27">
              <w:rPr>
                <w:rFonts w:ascii="TH SarabunPSK" w:hAnsi="TH SarabunPSK" w:cs="TH SarabunPSK" w:hint="cs"/>
                <w:cs/>
              </w:rPr>
              <w:t>ใน</w:t>
            </w:r>
            <w:r>
              <w:rPr>
                <w:rFonts w:ascii="TH SarabunPSK" w:hAnsi="TH SarabunPSK" w:cs="TH SarabunPSK" w:hint="cs"/>
                <w:cs/>
              </w:rPr>
              <w:t>ระยะเวลา</w:t>
            </w:r>
            <w:r w:rsidR="00A24A8C">
              <w:rPr>
                <w:rFonts w:ascii="TH SarabunPSK" w:hAnsi="TH SarabunPSK" w:cs="TH SarabunPSK" w:hint="cs"/>
                <w:cs/>
              </w:rPr>
              <w:t>ที่กำหนด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77588B30" w14:textId="56B2E9E4" w:rsidR="00DE2BF5" w:rsidRDefault="00DE2BF5" w:rsidP="00313C1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</w:p>
        </w:tc>
        <w:tc>
          <w:tcPr>
            <w:tcW w:w="888" w:type="dxa"/>
            <w:tcBorders>
              <w:top w:val="dotted" w:sz="4" w:space="0" w:color="auto"/>
            </w:tcBorders>
          </w:tcPr>
          <w:p w14:paraId="38C85C5E" w14:textId="4A609C49" w:rsidR="00DE2BF5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  <w:vMerge/>
          </w:tcPr>
          <w:p w14:paraId="229EC99D" w14:textId="769477E4" w:rsidR="00DE2BF5" w:rsidRDefault="00DE2BF5" w:rsidP="00DE2BF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09A4346" w14:textId="77777777" w:rsidR="00C75614" w:rsidRPr="00AE5F81" w:rsidRDefault="00C75614" w:rsidP="001F1BDA">
      <w:pPr>
        <w:rPr>
          <w:rFonts w:ascii="TH SarabunPSK" w:hAnsi="TH SarabunPSK" w:cs="TH SarabunPSK"/>
          <w:sz w:val="8"/>
          <w:szCs w:val="8"/>
          <w:cs/>
        </w:rPr>
      </w:pPr>
    </w:p>
    <w:tbl>
      <w:tblPr>
        <w:tblStyle w:val="TableGrid"/>
        <w:tblW w:w="9896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707"/>
        <w:gridCol w:w="4679"/>
        <w:gridCol w:w="850"/>
        <w:gridCol w:w="790"/>
        <w:gridCol w:w="770"/>
        <w:gridCol w:w="850"/>
        <w:gridCol w:w="1250"/>
      </w:tblGrid>
      <w:tr w:rsidR="006B2875" w:rsidRPr="006B2875" w14:paraId="49BBAF09" w14:textId="77777777" w:rsidTr="006B2875">
        <w:trPr>
          <w:trHeight w:val="259"/>
        </w:trPr>
        <w:tc>
          <w:tcPr>
            <w:tcW w:w="707" w:type="dxa"/>
            <w:vMerge w:val="restart"/>
            <w:vAlign w:val="center"/>
          </w:tcPr>
          <w:p w14:paraId="39137E17" w14:textId="77777777" w:rsidR="006B2875" w:rsidRPr="006B2875" w:rsidRDefault="006B2875" w:rsidP="00C75614">
            <w:pPr>
              <w:tabs>
                <w:tab w:val="left" w:pos="36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2875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4679" w:type="dxa"/>
            <w:vMerge w:val="restart"/>
            <w:vAlign w:val="center"/>
          </w:tcPr>
          <w:p w14:paraId="3BD911E6" w14:textId="69610562" w:rsidR="002C5A8E" w:rsidRPr="006B2875" w:rsidRDefault="006B2875" w:rsidP="002C5A8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3C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รายการประเมิน</w:t>
            </w:r>
            <w:r w:rsidR="00972B34" w:rsidRPr="00313C1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คุณภาพโดยรวม</w:t>
            </w:r>
          </w:p>
        </w:tc>
        <w:tc>
          <w:tcPr>
            <w:tcW w:w="3260" w:type="dxa"/>
            <w:gridSpan w:val="4"/>
          </w:tcPr>
          <w:p w14:paraId="119065D2" w14:textId="77777777" w:rsidR="006B2875" w:rsidRPr="006B2875" w:rsidRDefault="006B2875" w:rsidP="00B673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2875">
              <w:rPr>
                <w:rFonts w:ascii="TH SarabunPSK" w:hAnsi="TH SarabunPSK" w:cs="TH SarabunPSK"/>
                <w:b/>
                <w:bCs/>
                <w:cs/>
              </w:rPr>
              <w:t>ระดับความคิดเห็น</w:t>
            </w:r>
            <w:r w:rsidR="009607C3">
              <w:rPr>
                <w:rFonts w:ascii="TH SarabunPSK" w:hAnsi="TH SarabunPSK" w:cs="TH SarabunPSK" w:hint="cs"/>
                <w:b/>
                <w:bCs/>
                <w:cs/>
              </w:rPr>
              <w:t xml:space="preserve"> (</w:t>
            </w:r>
            <w:r w:rsidR="009607C3">
              <w:rPr>
                <w:rFonts w:ascii="TH SarabunPSK" w:hAnsi="TH SarabunPSK" w:cs="TH SarabunPSK"/>
                <w:b/>
                <w:bCs/>
              </w:rPr>
              <w:t>%</w:t>
            </w:r>
            <w:r w:rsidR="009607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250" w:type="dxa"/>
            <w:vMerge w:val="restart"/>
            <w:vAlign w:val="center"/>
          </w:tcPr>
          <w:p w14:paraId="6B9EE4C8" w14:textId="77777777" w:rsidR="006B2875" w:rsidRPr="006B2875" w:rsidRDefault="006B2875" w:rsidP="00B673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2875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6B2875" w14:paraId="0FB74494" w14:textId="77777777" w:rsidTr="009607C3">
        <w:trPr>
          <w:trHeight w:val="220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4036D924" w14:textId="77777777" w:rsidR="006B2875" w:rsidRPr="00AE5F81" w:rsidRDefault="006B2875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9" w:type="dxa"/>
            <w:vMerge/>
            <w:tcBorders>
              <w:bottom w:val="single" w:sz="4" w:space="0" w:color="auto"/>
            </w:tcBorders>
          </w:tcPr>
          <w:p w14:paraId="133510FF" w14:textId="77777777" w:rsidR="006B2875" w:rsidRPr="00AE5F81" w:rsidRDefault="006B2875" w:rsidP="00870AA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D9D515" w14:textId="77777777" w:rsidR="006B2875" w:rsidRPr="00AE5F81" w:rsidRDefault="006B2875" w:rsidP="0065107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ต้องแก้ไข (</w:t>
            </w:r>
            <w:r w:rsidR="009607C3">
              <w:rPr>
                <w:rFonts w:ascii="TH SarabunPSK" w:hAnsi="TH SarabunPSK" w:cs="TH SarabunPSK"/>
              </w:rPr>
              <w:t>&lt;</w:t>
            </w:r>
            <w:r>
              <w:rPr>
                <w:rFonts w:ascii="TH SarabunPSK" w:hAnsi="TH SarabunPSK" w:cs="TH SarabunPSK" w:hint="cs"/>
                <w:cs/>
              </w:rPr>
              <w:t>40</w:t>
            </w:r>
            <w:r>
              <w:rPr>
                <w:rFonts w:ascii="TH SarabunPSK" w:hAnsi="TH SarabunPSK" w:cs="TH SarabunPSK"/>
              </w:rPr>
              <w:t>%)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40D08DA6" w14:textId="77777777" w:rsidR="006B2875" w:rsidRPr="00AE5F81" w:rsidRDefault="006B2875" w:rsidP="0065107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พอใช้ (</w:t>
            </w:r>
            <w:r w:rsidR="009607C3">
              <w:rPr>
                <w:rFonts w:ascii="TH SarabunPSK" w:hAnsi="TH SarabunPSK" w:cs="TH SarabunPSK"/>
              </w:rPr>
              <w:t>&lt;</w:t>
            </w:r>
            <w:r>
              <w:rPr>
                <w:rFonts w:ascii="TH SarabunPSK" w:hAnsi="TH SarabunPSK" w:cs="TH SarabunPSK" w:hint="cs"/>
                <w:cs/>
              </w:rPr>
              <w:t>60</w:t>
            </w:r>
            <w:r>
              <w:rPr>
                <w:rFonts w:ascii="TH SarabunPSK" w:hAnsi="TH SarabunPSK" w:cs="TH SarabunPSK"/>
              </w:rPr>
              <w:t>%)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1BD6FF6F" w14:textId="77777777" w:rsidR="006B2875" w:rsidRPr="00AE5F81" w:rsidRDefault="006B2875" w:rsidP="0065107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  (</w:t>
            </w:r>
            <w:r w:rsidR="009607C3">
              <w:rPr>
                <w:rFonts w:ascii="TH SarabunPSK" w:hAnsi="TH SarabunPSK" w:cs="TH SarabunPSK"/>
              </w:rPr>
              <w:t>&lt;</w:t>
            </w:r>
            <w:r>
              <w:rPr>
                <w:rFonts w:ascii="TH SarabunPSK" w:hAnsi="TH SarabunPSK" w:cs="TH SarabunPSK" w:hint="cs"/>
                <w:cs/>
              </w:rPr>
              <w:t>80</w:t>
            </w:r>
            <w:r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2120EE8" w14:textId="77777777" w:rsidR="006B2875" w:rsidRPr="00AE5F81" w:rsidRDefault="006B2875" w:rsidP="00B673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ดีมาก (</w:t>
            </w:r>
            <w:r w:rsidR="009607C3">
              <w:rPr>
                <w:rFonts w:ascii="TH SarabunPSK" w:hAnsi="TH SarabunPSK" w:cs="TH SarabunPSK"/>
              </w:rPr>
              <w:t>&lt;</w:t>
            </w:r>
            <w:r>
              <w:rPr>
                <w:rFonts w:ascii="TH SarabunPSK" w:hAnsi="TH SarabunPSK" w:cs="TH SarabunPSK" w:hint="cs"/>
                <w:cs/>
              </w:rPr>
              <w:t>100</w:t>
            </w:r>
            <w:r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14:paraId="29D29BFF" w14:textId="77777777" w:rsidR="006B2875" w:rsidRPr="00AE5F81" w:rsidRDefault="006B2875" w:rsidP="001A7AB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A7AB2" w14:paraId="56163E78" w14:textId="77777777" w:rsidTr="009607C3">
        <w:trPr>
          <w:trHeight w:val="212"/>
        </w:trPr>
        <w:tc>
          <w:tcPr>
            <w:tcW w:w="707" w:type="dxa"/>
            <w:tcBorders>
              <w:bottom w:val="dotted" w:sz="4" w:space="0" w:color="auto"/>
            </w:tcBorders>
          </w:tcPr>
          <w:p w14:paraId="04CEAB6D" w14:textId="77777777" w:rsidR="001A7AB2" w:rsidRPr="00AE5F81" w:rsidRDefault="001A7AB2" w:rsidP="006E3656">
            <w:pPr>
              <w:jc w:val="center"/>
              <w:rPr>
                <w:rFonts w:ascii="TH SarabunPSK" w:hAnsi="TH SarabunPSK" w:cs="TH SarabunPSK"/>
              </w:rPr>
            </w:pPr>
            <w:r w:rsidRPr="00AE5F81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4679" w:type="dxa"/>
            <w:tcBorders>
              <w:bottom w:val="dotted" w:sz="4" w:space="0" w:color="auto"/>
            </w:tcBorders>
          </w:tcPr>
          <w:p w14:paraId="079316EB" w14:textId="77777777" w:rsidR="001A7AB2" w:rsidRPr="00AE5F81" w:rsidRDefault="001A7AB2" w:rsidP="006E3656">
            <w:pPr>
              <w:rPr>
                <w:rFonts w:ascii="TH SarabunPSK" w:hAnsi="TH SarabunPSK" w:cs="TH SarabunPSK"/>
              </w:rPr>
            </w:pPr>
            <w:r w:rsidRPr="00AE5F81">
              <w:rPr>
                <w:rFonts w:ascii="TH SarabunPSK" w:hAnsi="TH SarabunPSK" w:cs="TH SarabunPSK"/>
                <w:cs/>
              </w:rPr>
              <w:t>ตรงต่อเวลา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30E2F031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0" w:type="dxa"/>
            <w:tcBorders>
              <w:bottom w:val="dotted" w:sz="4" w:space="0" w:color="auto"/>
            </w:tcBorders>
          </w:tcPr>
          <w:p w14:paraId="0D2551D5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0" w:type="dxa"/>
            <w:tcBorders>
              <w:bottom w:val="dotted" w:sz="4" w:space="0" w:color="auto"/>
            </w:tcBorders>
          </w:tcPr>
          <w:p w14:paraId="6BC11D89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6A9703B5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dxa"/>
            <w:vMerge w:val="restart"/>
          </w:tcPr>
          <w:p w14:paraId="3E76292B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A7AB2" w14:paraId="39C4AAD4" w14:textId="77777777" w:rsidTr="009607C3">
        <w:trPr>
          <w:trHeight w:val="174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14:paraId="2E67785B" w14:textId="77777777" w:rsidR="001A7AB2" w:rsidRPr="00AE5F81" w:rsidRDefault="001A7AB2" w:rsidP="006E3656">
            <w:pPr>
              <w:jc w:val="center"/>
              <w:rPr>
                <w:rFonts w:ascii="TH SarabunPSK" w:hAnsi="TH SarabunPSK" w:cs="TH SarabunPSK"/>
                <w:cs/>
              </w:rPr>
            </w:pPr>
            <w:r w:rsidRPr="00AE5F81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52811113" w14:textId="77777777" w:rsidR="001A7AB2" w:rsidRPr="00AE5F81" w:rsidRDefault="001A7AB2" w:rsidP="006E3656">
            <w:pPr>
              <w:rPr>
                <w:rFonts w:ascii="TH SarabunPSK" w:hAnsi="TH SarabunPSK" w:cs="TH SarabunPSK"/>
                <w:cs/>
              </w:rPr>
            </w:pPr>
            <w:r w:rsidRPr="00AE5F81">
              <w:rPr>
                <w:rFonts w:ascii="TH SarabunPSK" w:hAnsi="TH SarabunPSK" w:cs="TH SarabunPSK" w:hint="cs"/>
                <w:cs/>
              </w:rPr>
              <w:t>ราคา/ค่าตอบแทนเหมาะสม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C78F3D3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dotted" w:sz="4" w:space="0" w:color="auto"/>
            </w:tcBorders>
          </w:tcPr>
          <w:p w14:paraId="072EAB0A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246459C1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8D400A7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dxa"/>
            <w:vMerge/>
          </w:tcPr>
          <w:p w14:paraId="3829E1B5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A7AB2" w:rsidRPr="00CD46F0" w14:paraId="3551C321" w14:textId="77777777" w:rsidTr="009607C3">
        <w:trPr>
          <w:trHeight w:val="264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</w:tcPr>
          <w:p w14:paraId="48DA6B32" w14:textId="77777777" w:rsidR="001A7AB2" w:rsidRPr="00AE5F81" w:rsidRDefault="001A7AB2" w:rsidP="006E3656">
            <w:pPr>
              <w:jc w:val="center"/>
              <w:rPr>
                <w:rFonts w:ascii="TH SarabunPSK" w:hAnsi="TH SarabunPSK" w:cs="TH SarabunPSK"/>
              </w:rPr>
            </w:pPr>
            <w:r w:rsidRPr="00AE5F81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7E4F3161" w14:textId="77777777" w:rsidR="001A7AB2" w:rsidRPr="00AE5F81" w:rsidRDefault="001A7AB2" w:rsidP="002C6840">
            <w:pPr>
              <w:rPr>
                <w:rFonts w:ascii="TH SarabunPSK" w:hAnsi="TH SarabunPSK" w:cs="TH SarabunPSK"/>
                <w:cs/>
              </w:rPr>
            </w:pPr>
            <w:r w:rsidRPr="00AE5F81">
              <w:rPr>
                <w:rFonts w:ascii="TH SarabunPSK" w:hAnsi="TH SarabunPSK" w:cs="TH SarabunPSK" w:hint="cs"/>
                <w:cs/>
              </w:rPr>
              <w:t>คุณภาพการให้บริการ</w:t>
            </w:r>
            <w:r w:rsidR="00B328E7">
              <w:rPr>
                <w:rFonts w:ascii="TH SarabunPSK" w:hAnsi="TH SarabunPSK" w:cs="TH SarabunPSK" w:hint="cs"/>
                <w:cs/>
              </w:rPr>
              <w:t>/</w:t>
            </w:r>
            <w:r w:rsidRPr="00AE5F81">
              <w:rPr>
                <w:rFonts w:ascii="TH SarabunPSK" w:hAnsi="TH SarabunPSK" w:cs="TH SarabunPSK" w:hint="cs"/>
                <w:cs/>
              </w:rPr>
              <w:t>ความเรียบร้อยของงาน</w:t>
            </w:r>
            <w:r w:rsidR="00B328E7">
              <w:rPr>
                <w:rFonts w:ascii="TH SarabunPSK" w:hAnsi="TH SarabunPSK" w:cs="TH SarabunPSK" w:hint="cs"/>
                <w:cs/>
              </w:rPr>
              <w:t>/</w:t>
            </w:r>
            <w:r w:rsidRPr="00AE5F81">
              <w:rPr>
                <w:rFonts w:ascii="TH SarabunPSK" w:hAnsi="TH SarabunPSK" w:cs="TH SarabunPSK" w:hint="cs"/>
                <w:cs/>
              </w:rPr>
              <w:t>ความพร้อมสื่อการสอน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F265CBC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dotted" w:sz="4" w:space="0" w:color="auto"/>
            </w:tcBorders>
          </w:tcPr>
          <w:p w14:paraId="3DC073EF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1B2C7749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3E8EEBC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dxa"/>
            <w:vMerge/>
          </w:tcPr>
          <w:p w14:paraId="6A1B5326" w14:textId="77777777" w:rsidR="001A7AB2" w:rsidRPr="00AE5F81" w:rsidRDefault="001A7AB2" w:rsidP="00651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A7AB2" w14:paraId="6B59D1B7" w14:textId="77777777" w:rsidTr="009607C3">
        <w:trPr>
          <w:trHeight w:val="241"/>
        </w:trPr>
        <w:tc>
          <w:tcPr>
            <w:tcW w:w="707" w:type="dxa"/>
            <w:tcBorders>
              <w:top w:val="dotted" w:sz="4" w:space="0" w:color="auto"/>
              <w:bottom w:val="single" w:sz="4" w:space="0" w:color="auto"/>
            </w:tcBorders>
          </w:tcPr>
          <w:p w14:paraId="1CB7992A" w14:textId="77777777" w:rsidR="001A7AB2" w:rsidRPr="00AE5F81" w:rsidRDefault="001A7AB2" w:rsidP="002C6840">
            <w:pPr>
              <w:jc w:val="center"/>
              <w:rPr>
                <w:rFonts w:ascii="TH SarabunPSK" w:hAnsi="TH SarabunPSK" w:cs="TH SarabunPSK"/>
              </w:rPr>
            </w:pPr>
            <w:r w:rsidRPr="00AE5F81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4679" w:type="dxa"/>
            <w:tcBorders>
              <w:top w:val="dotted" w:sz="4" w:space="0" w:color="auto"/>
              <w:bottom w:val="single" w:sz="4" w:space="0" w:color="auto"/>
            </w:tcBorders>
          </w:tcPr>
          <w:p w14:paraId="4A7BA15F" w14:textId="77777777" w:rsidR="001A7AB2" w:rsidRPr="00AE5F81" w:rsidRDefault="001A7AB2" w:rsidP="002C6840">
            <w:pPr>
              <w:rPr>
                <w:rFonts w:ascii="TH SarabunPSK" w:hAnsi="TH SarabunPSK" w:cs="TH SarabunPSK"/>
                <w:cs/>
              </w:rPr>
            </w:pPr>
            <w:r w:rsidRPr="00AE5F81">
              <w:rPr>
                <w:rFonts w:ascii="TH SarabunPSK" w:hAnsi="TH SarabunPSK" w:cs="TH SarabunPSK" w:hint="cs"/>
                <w:cs/>
              </w:rPr>
              <w:t>ความสะดวกในการติดต่อสื่อสาร/การติดต่อประสานงาน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14:paraId="03EA8D6F" w14:textId="77777777" w:rsidR="001A7AB2" w:rsidRPr="00AE5F81" w:rsidRDefault="001A7AB2" w:rsidP="00AE5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single" w:sz="4" w:space="0" w:color="auto"/>
            </w:tcBorders>
          </w:tcPr>
          <w:p w14:paraId="58409F95" w14:textId="77777777" w:rsidR="001A7AB2" w:rsidRPr="00AE5F81" w:rsidRDefault="001A7AB2" w:rsidP="00AE5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0" w:type="dxa"/>
            <w:tcBorders>
              <w:top w:val="dotted" w:sz="4" w:space="0" w:color="auto"/>
              <w:bottom w:val="single" w:sz="4" w:space="0" w:color="auto"/>
            </w:tcBorders>
          </w:tcPr>
          <w:p w14:paraId="4237032D" w14:textId="77777777" w:rsidR="001A7AB2" w:rsidRPr="00AE5F81" w:rsidRDefault="001A7AB2" w:rsidP="00AE5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14:paraId="5381AC57" w14:textId="77777777" w:rsidR="001A7AB2" w:rsidRPr="00AE5F81" w:rsidRDefault="001A7AB2" w:rsidP="00AE5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14:paraId="30BD5B06" w14:textId="77777777" w:rsidR="001A7AB2" w:rsidRPr="00AE5F81" w:rsidRDefault="001A7AB2" w:rsidP="00AE5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FCF3FD4" w14:textId="77777777" w:rsidR="00E81058" w:rsidRPr="00875C56" w:rsidRDefault="00E81058" w:rsidP="008565E1">
      <w:pPr>
        <w:spacing w:before="240" w:line="360" w:lineRule="auto"/>
        <w:rPr>
          <w:rFonts w:ascii="TH SarabunPSK" w:hAnsi="TH SarabunPSK" w:cs="TH SarabunPSK"/>
          <w:sz w:val="28"/>
          <w:szCs w:val="28"/>
        </w:rPr>
      </w:pPr>
      <w:r w:rsidRPr="00875C56">
        <w:rPr>
          <w:rFonts w:ascii="TH SarabunPSK" w:hAnsi="TH SarabunPSK" w:cs="TH SarabunPSK" w:hint="cs"/>
          <w:sz w:val="28"/>
          <w:szCs w:val="28"/>
          <w:cs/>
        </w:rPr>
        <w:t>จำนวนผู้ร่วมประชุมประเมิน.......</w:t>
      </w:r>
      <w:r w:rsidR="002E47FE">
        <w:rPr>
          <w:rFonts w:ascii="TH SarabunPSK" w:hAnsi="TH SarabunPSK" w:cs="TH SarabunPSK" w:hint="cs"/>
          <w:sz w:val="28"/>
          <w:szCs w:val="28"/>
          <w:cs/>
        </w:rPr>
        <w:t>.....</w:t>
      </w:r>
      <w:r w:rsidRPr="00875C56">
        <w:rPr>
          <w:rFonts w:ascii="TH SarabunPSK" w:hAnsi="TH SarabunPSK" w:cs="TH SarabunPSK" w:hint="cs"/>
          <w:sz w:val="28"/>
          <w:szCs w:val="28"/>
          <w:cs/>
        </w:rPr>
        <w:t xml:space="preserve">..คน  </w:t>
      </w:r>
      <w:r w:rsidR="00B673E6" w:rsidRPr="00875C56">
        <w:rPr>
          <w:rFonts w:ascii="TH SarabunPSK" w:hAnsi="TH SarabunPSK" w:cs="TH SarabunPSK" w:hint="cs"/>
          <w:sz w:val="28"/>
          <w:szCs w:val="28"/>
          <w:cs/>
        </w:rPr>
        <w:t>1..........................</w:t>
      </w:r>
      <w:r w:rsidRPr="00875C56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B673E6" w:rsidRPr="00875C56">
        <w:rPr>
          <w:rFonts w:ascii="TH SarabunPSK" w:hAnsi="TH SarabunPSK" w:cs="TH SarabunPSK" w:hint="cs"/>
          <w:sz w:val="28"/>
          <w:szCs w:val="28"/>
          <w:cs/>
        </w:rPr>
        <w:t xml:space="preserve">    2..........................</w:t>
      </w:r>
      <w:r w:rsidRPr="00875C56">
        <w:rPr>
          <w:rFonts w:ascii="TH SarabunPSK" w:hAnsi="TH SarabunPSK" w:cs="TH SarabunPSK" w:hint="cs"/>
          <w:sz w:val="28"/>
          <w:szCs w:val="28"/>
          <w:cs/>
        </w:rPr>
        <w:t>.</w:t>
      </w:r>
      <w:r w:rsidR="00B673E6" w:rsidRPr="00875C56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875C56">
        <w:rPr>
          <w:rFonts w:ascii="TH SarabunPSK" w:hAnsi="TH SarabunPSK" w:cs="TH SarabunPSK" w:hint="cs"/>
          <w:sz w:val="28"/>
          <w:szCs w:val="28"/>
          <w:cs/>
        </w:rPr>
        <w:t>...</w:t>
      </w:r>
      <w:r w:rsidR="00B673E6" w:rsidRPr="00875C56">
        <w:rPr>
          <w:rFonts w:ascii="TH SarabunPSK" w:hAnsi="TH SarabunPSK" w:cs="TH SarabunPSK" w:hint="cs"/>
          <w:sz w:val="28"/>
          <w:szCs w:val="28"/>
          <w:cs/>
        </w:rPr>
        <w:t>.........    3...............</w:t>
      </w:r>
      <w:r w:rsidRPr="00875C56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</w:p>
    <w:p w14:paraId="7CD0AD03" w14:textId="7723390A" w:rsidR="00875C56" w:rsidRPr="007C310F" w:rsidRDefault="00875C56" w:rsidP="00112974">
      <w:pPr>
        <w:pStyle w:val="Header"/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7C310F">
        <w:rPr>
          <w:rFonts w:ascii="TH SarabunPSK" w:hAnsi="TH SarabunPSK" w:cs="TH SarabunPSK"/>
          <w:sz w:val="28"/>
          <w:szCs w:val="28"/>
          <w:cs/>
          <w:lang w:val="th-TH"/>
        </w:rPr>
        <w:t>ผลรวมการประเมิน</w:t>
      </w:r>
      <w:r w:rsidR="001A7AB2">
        <w:rPr>
          <w:rFonts w:ascii="TH SarabunPSK" w:hAnsi="TH SarabunPSK" w:cs="TH SarabunPSK" w:hint="cs"/>
          <w:sz w:val="28"/>
          <w:szCs w:val="28"/>
          <w:cs/>
          <w:lang w:val="th-TH"/>
        </w:rPr>
        <w:t>สมรรถนะ</w:t>
      </w:r>
      <w:r w:rsidRPr="007C310F">
        <w:rPr>
          <w:rFonts w:ascii="TH SarabunPSK" w:hAnsi="TH SarabunPSK" w:cs="TH SarabunPSK"/>
          <w:sz w:val="28"/>
          <w:szCs w:val="28"/>
          <w:cs/>
          <w:lang w:val="th-TH"/>
        </w:rPr>
        <w:t xml:space="preserve">  </w:t>
      </w:r>
      <w:r w:rsidRPr="007C310F">
        <w:rPr>
          <w:rFonts w:ascii="TH SarabunPSK" w:hAnsi="TH SarabunPSK" w:cs="TH SarabunPSK"/>
          <w:sz w:val="28"/>
          <w:szCs w:val="28"/>
        </w:rPr>
        <w:t>=</w:t>
      </w:r>
      <w:r w:rsidR="001A7AB2">
        <w:rPr>
          <w:rFonts w:ascii="TH SarabunPSK" w:hAnsi="TH SarabunPSK" w:cs="TH SarabunPSK"/>
          <w:sz w:val="28"/>
          <w:szCs w:val="28"/>
        </w:rPr>
        <w:t xml:space="preserve"> </w:t>
      </w:r>
      <w:r w:rsidRPr="007C310F">
        <w:rPr>
          <w:rFonts w:ascii="TH SarabunPSK" w:hAnsi="TH SarabunPSK" w:cs="TH SarabunPSK"/>
          <w:sz w:val="28"/>
          <w:szCs w:val="28"/>
          <w:cs/>
        </w:rPr>
        <w:t>ร้อยละผลประเมิน</w:t>
      </w:r>
      <w:r w:rsidR="00972B34">
        <w:rPr>
          <w:rFonts w:ascii="TH SarabunPSK" w:hAnsi="TH SarabunPSK" w:cs="TH SarabunPSK" w:hint="cs"/>
          <w:sz w:val="28"/>
          <w:szCs w:val="28"/>
          <w:cs/>
        </w:rPr>
        <w:t>ความพึงพอใจ</w:t>
      </w:r>
      <w:r w:rsidRPr="007C310F">
        <w:rPr>
          <w:rFonts w:ascii="TH SarabunPSK" w:hAnsi="TH SarabunPSK" w:cs="TH SarabunPSK"/>
          <w:sz w:val="28"/>
          <w:szCs w:val="28"/>
        </w:rPr>
        <w:t>X0.6</w:t>
      </w:r>
      <w:r w:rsidR="007C310F">
        <w:rPr>
          <w:rFonts w:ascii="TH SarabunPSK" w:hAnsi="TH SarabunPSK" w:cs="TH SarabunPSK"/>
          <w:sz w:val="28"/>
          <w:szCs w:val="28"/>
          <w:cs/>
        </w:rPr>
        <w:t xml:space="preserve">  + </w:t>
      </w:r>
      <w:r w:rsidRPr="007C310F">
        <w:rPr>
          <w:rFonts w:ascii="TH SarabunPSK" w:hAnsi="TH SarabunPSK" w:cs="TH SarabunPSK"/>
          <w:sz w:val="28"/>
          <w:szCs w:val="28"/>
          <w:cs/>
        </w:rPr>
        <w:t>ร้อยละผลประเมิน</w:t>
      </w:r>
      <w:r w:rsidR="00972B34">
        <w:rPr>
          <w:rFonts w:ascii="TH SarabunPSK" w:hAnsi="TH SarabunPSK" w:cs="TH SarabunPSK" w:hint="cs"/>
          <w:sz w:val="28"/>
          <w:szCs w:val="28"/>
          <w:cs/>
        </w:rPr>
        <w:t>คุณภาพโดยรวม</w:t>
      </w:r>
      <w:r w:rsidRPr="007C310F">
        <w:rPr>
          <w:rFonts w:ascii="TH SarabunPSK" w:hAnsi="TH SarabunPSK" w:cs="TH SarabunPSK"/>
          <w:sz w:val="28"/>
          <w:szCs w:val="28"/>
        </w:rPr>
        <w:t>X0.</w:t>
      </w:r>
      <w:r w:rsidR="007C310F">
        <w:rPr>
          <w:rFonts w:ascii="TH SarabunPSK" w:hAnsi="TH SarabunPSK" w:cs="TH SarabunPSK"/>
          <w:sz w:val="28"/>
          <w:szCs w:val="28"/>
        </w:rPr>
        <w:t>4   =………</w:t>
      </w:r>
      <w:r w:rsidRPr="007C310F">
        <w:rPr>
          <w:rFonts w:ascii="TH SarabunPSK" w:hAnsi="TH SarabunPSK" w:cs="TH SarabunPSK"/>
          <w:sz w:val="28"/>
          <w:szCs w:val="28"/>
        </w:rPr>
        <w:t>…</w:t>
      </w:r>
      <w:r w:rsidR="002E47FE">
        <w:rPr>
          <w:rFonts w:ascii="TH SarabunPSK" w:hAnsi="TH SarabunPSK" w:cs="TH SarabunPSK"/>
          <w:sz w:val="28"/>
          <w:szCs w:val="28"/>
        </w:rPr>
        <w:t>….</w:t>
      </w:r>
      <w:r w:rsidRPr="007C310F">
        <w:rPr>
          <w:rFonts w:ascii="TH SarabunPSK" w:hAnsi="TH SarabunPSK" w:cs="TH SarabunPSK"/>
          <w:sz w:val="28"/>
          <w:szCs w:val="28"/>
        </w:rPr>
        <w:t>…….%</w:t>
      </w:r>
    </w:p>
    <w:tbl>
      <w:tblPr>
        <w:tblStyle w:val="TableGrid"/>
        <w:tblpPr w:leftFromText="180" w:rightFromText="180" w:vertAnchor="text" w:horzAnchor="margin" w:tblpXSpec="center" w:tblpY="-54"/>
        <w:tblW w:w="0" w:type="auto"/>
        <w:tblLook w:val="04A0" w:firstRow="1" w:lastRow="0" w:firstColumn="1" w:lastColumn="0" w:noHBand="0" w:noVBand="1"/>
      </w:tblPr>
      <w:tblGrid>
        <w:gridCol w:w="1838"/>
        <w:gridCol w:w="5646"/>
        <w:gridCol w:w="2400"/>
      </w:tblGrid>
      <w:tr w:rsidR="002F1411" w:rsidRPr="008639A8" w14:paraId="77279DFE" w14:textId="77777777" w:rsidTr="006E6066">
        <w:trPr>
          <w:trHeight w:val="699"/>
        </w:trPr>
        <w:tc>
          <w:tcPr>
            <w:tcW w:w="1838" w:type="dxa"/>
            <w:vAlign w:val="center"/>
          </w:tcPr>
          <w:p w14:paraId="6C8A35D0" w14:textId="67D334D0" w:rsidR="002F1411" w:rsidRPr="00112974" w:rsidRDefault="0096113C" w:rsidP="003E7696">
            <w:pPr>
              <w:pStyle w:val="Header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ผู้บันทึกข้อมูล</w:t>
            </w:r>
          </w:p>
        </w:tc>
        <w:tc>
          <w:tcPr>
            <w:tcW w:w="5646" w:type="dxa"/>
          </w:tcPr>
          <w:p w14:paraId="0D3F51CB" w14:textId="4759861C" w:rsidR="002F1411" w:rsidRPr="00112974" w:rsidRDefault="0096113C" w:rsidP="00112974">
            <w:pPr>
              <w:pStyle w:val="Header"/>
              <w:spacing w:before="240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</w:pPr>
            <w:r w:rsidRPr="0096113C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นาย/นาง/นางสาว</w:t>
            </w:r>
            <w:r w:rsidR="002F1411" w:rsidRPr="00112974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          </w:t>
            </w:r>
            <w:r w:rsidR="002E47FE" w:rsidRPr="00112974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</w:t>
            </w:r>
            <w:r w:rsidR="002F1411" w:rsidRPr="00112974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</w:t>
            </w:r>
            <w:r w:rsidR="002E47FE" w:rsidRPr="00112974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</w:t>
            </w:r>
            <w:r w:rsidR="00112974" w:rsidRPr="00112974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</w:t>
            </w:r>
            <w:r w:rsidR="002F1411" w:rsidRPr="00112974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  <w:tc>
          <w:tcPr>
            <w:tcW w:w="2400" w:type="dxa"/>
            <w:vAlign w:val="center"/>
          </w:tcPr>
          <w:p w14:paraId="51319B82" w14:textId="364D5DDB" w:rsidR="002F1411" w:rsidRPr="00112974" w:rsidRDefault="002F1411" w:rsidP="003E7696">
            <w:pPr>
              <w:pStyle w:val="Header"/>
              <w:rPr>
                <w:rFonts w:ascii="TH SarabunPSK" w:hAnsi="TH SarabunPSK" w:cs="TH SarabunPSK"/>
                <w:sz w:val="28"/>
                <w:szCs w:val="28"/>
              </w:rPr>
            </w:pPr>
            <w:r w:rsidRPr="00112974"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  <w:r w:rsidRPr="00112974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/          </w:t>
            </w:r>
            <w:r w:rsidR="00112974">
              <w:rPr>
                <w:rFonts w:ascii="TH SarabunPSK" w:hAnsi="TH SarabunPSK" w:cs="TH SarabunPSK"/>
                <w:sz w:val="28"/>
                <w:szCs w:val="28"/>
                <w:u w:val="dotted"/>
              </w:rPr>
              <w:t>/</w:t>
            </w:r>
            <w:r w:rsidR="00112974" w:rsidRPr="00112974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</w:t>
            </w:r>
            <w:r w:rsidR="00112974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</w:t>
            </w:r>
            <w:r w:rsidR="00112974" w:rsidRPr="00112974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  <w:r w:rsidR="00112974" w:rsidRPr="00112974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</w:t>
            </w:r>
            <w:r w:rsidR="00112974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</w:t>
            </w:r>
            <w:r w:rsidRPr="00112974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</w:t>
            </w:r>
          </w:p>
        </w:tc>
      </w:tr>
    </w:tbl>
    <w:p w14:paraId="45E51C53" w14:textId="0FA88744" w:rsidR="002F1411" w:rsidRPr="008565E1" w:rsidRDefault="00A72E11" w:rsidP="00875C56">
      <w:pPr>
        <w:pStyle w:val="Header"/>
        <w:rPr>
          <w:rFonts w:ascii="Angsana New"/>
          <w:sz w:val="10"/>
          <w:szCs w:val="14"/>
          <w:cs/>
        </w:rPr>
      </w:pPr>
      <w:r>
        <w:rPr>
          <w:rFonts w:ascii="Cordia New" w:hAnsi="Cordia New" w:cs="AngsanaUPC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219E2" wp14:editId="6DD2BC8D">
                <wp:simplePos x="0" y="0"/>
                <wp:positionH relativeFrom="column">
                  <wp:posOffset>527961</wp:posOffset>
                </wp:positionH>
                <wp:positionV relativeFrom="paragraph">
                  <wp:posOffset>1481455</wp:posOffset>
                </wp:positionV>
                <wp:extent cx="5239910" cy="1065474"/>
                <wp:effectExtent l="0" t="0" r="18415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910" cy="1065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EA859" w14:textId="73D7E2E5" w:rsidR="00875C56" w:rsidRPr="002B18B5" w:rsidRDefault="00AA53E1" w:rsidP="00AA53E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75C56" w:rsidRPr="002B18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2B18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ไม่</w:t>
                            </w:r>
                            <w:r w:rsidR="00875C56" w:rsidRPr="002B18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ผ่าน</w:t>
                            </w:r>
                            <w:r w:rsidR="00875C56" w:rsidRPr="00AA53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เกณฑ์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75C56" w:rsidRPr="002B18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2B18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75C56" w:rsidRPr="002B18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ผ่านเกณฑ์</w:t>
                            </w:r>
                          </w:p>
                          <w:p w14:paraId="1FED4C08" w14:textId="77777777" w:rsidR="007C310F" w:rsidRPr="002B18B5" w:rsidRDefault="007C310F" w:rsidP="007C310F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E68366B" w14:textId="53281DAA" w:rsidR="00D06E71" w:rsidRDefault="00875C56" w:rsidP="00D06E71">
                            <w:pPr>
                              <w:tabs>
                                <w:tab w:val="left" w:pos="284"/>
                                <w:tab w:val="left" w:pos="993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B18B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ผู้อนุมัติ</w:t>
                            </w:r>
                            <w:r w:rsidR="008772F8" w:rsidRPr="002B18B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.................................................</w:t>
                            </w:r>
                            <w:r w:rsidR="008772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...................</w:t>
                            </w:r>
                            <w:r w:rsidR="006D5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="008772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.....................</w:t>
                            </w:r>
                          </w:p>
                          <w:p w14:paraId="6D8A7F62" w14:textId="464C766E" w:rsidR="00875C56" w:rsidRPr="002B18B5" w:rsidRDefault="00D06E71" w:rsidP="00D06E71">
                            <w:pPr>
                              <w:tabs>
                                <w:tab w:val="left" w:pos="284"/>
                                <w:tab w:val="left" w:pos="993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(ผู้จัดการคุณภาพ)</w:t>
                            </w:r>
                          </w:p>
                          <w:p w14:paraId="7545C072" w14:textId="4842031F" w:rsidR="00875C56" w:rsidRPr="002B18B5" w:rsidRDefault="00875C56" w:rsidP="00875C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B18B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วันที่...........</w:t>
                            </w:r>
                            <w:r w:rsidR="00024F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</w:t>
                            </w:r>
                            <w:r w:rsidRPr="002B18B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.../....................../...................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219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55pt;margin-top:116.65pt;width:412.6pt;height:8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">
                <v:textbox>
                  <w:txbxContent>
                    <w:p w14:paraId="53DEA859" w14:textId="73D7E2E5" w:rsidR="00875C56" w:rsidRPr="002B18B5" w:rsidRDefault="00AA53E1" w:rsidP="00AA53E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75C56" w:rsidRPr="002B18B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" w:char="F0A8"/>
                      </w:r>
                      <w:r w:rsidR="002B18B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ไม่</w:t>
                      </w:r>
                      <w:r w:rsidR="00875C56" w:rsidRPr="002B18B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ผ่าน</w:t>
                      </w:r>
                      <w:r w:rsidR="00875C56" w:rsidRPr="00AA53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เกณฑ์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75C56" w:rsidRPr="002B18B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" w:char="F0A8"/>
                      </w:r>
                      <w:r w:rsidR="002B18B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75C56" w:rsidRPr="002B18B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ผ่านเกณฑ์</w:t>
                      </w:r>
                    </w:p>
                    <w:p w14:paraId="1FED4C08" w14:textId="77777777" w:rsidR="007C310F" w:rsidRPr="002B18B5" w:rsidRDefault="007C310F" w:rsidP="007C310F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E68366B" w14:textId="53281DAA" w:rsidR="00D06E71" w:rsidRDefault="00875C56" w:rsidP="00D06E71">
                      <w:pPr>
                        <w:tabs>
                          <w:tab w:val="left" w:pos="284"/>
                          <w:tab w:val="left" w:pos="993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B18B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ผู้อนุมัติ</w:t>
                      </w:r>
                      <w:r w:rsidR="008772F8" w:rsidRPr="002B18B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.................................................</w:t>
                      </w:r>
                      <w:r w:rsidR="008772F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...................</w:t>
                      </w:r>
                      <w:r w:rsidR="006D539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</w:t>
                      </w:r>
                      <w:r w:rsidR="008772F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.....................</w:t>
                      </w:r>
                    </w:p>
                    <w:p w14:paraId="6D8A7F62" w14:textId="464C766E" w:rsidR="00875C56" w:rsidRPr="002B18B5" w:rsidRDefault="00D06E71" w:rsidP="00D06E71">
                      <w:pPr>
                        <w:tabs>
                          <w:tab w:val="left" w:pos="284"/>
                          <w:tab w:val="left" w:pos="993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(ผู้จัดการคุณภาพ)</w:t>
                      </w:r>
                    </w:p>
                    <w:p w14:paraId="7545C072" w14:textId="4842031F" w:rsidR="00875C56" w:rsidRPr="002B18B5" w:rsidRDefault="00875C56" w:rsidP="00875C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B18B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วันที่...........</w:t>
                      </w:r>
                      <w:r w:rsidR="00024FE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</w:t>
                      </w:r>
                      <w:r w:rsidRPr="002B18B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.../....................../...................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75C56" w:rsidRPr="00CD46F0" w14:paraId="7372A4D6" w14:textId="77777777" w:rsidTr="00385A15">
        <w:trPr>
          <w:trHeight w:val="2834"/>
        </w:trPr>
        <w:tc>
          <w:tcPr>
            <w:tcW w:w="9918" w:type="dxa"/>
          </w:tcPr>
          <w:p w14:paraId="017C6A28" w14:textId="17ACC320" w:rsidR="007C310F" w:rsidRPr="0091770F" w:rsidRDefault="00EA6208" w:rsidP="007C31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21E96" wp14:editId="30BC50B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80645</wp:posOffset>
                      </wp:positionV>
                      <wp:extent cx="635" cy="635"/>
                      <wp:effectExtent l="10160" t="5715" r="825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E3B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8.35pt;margin-top:6.3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RA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"/>
                  </w:pict>
                </mc:Fallback>
              </mc:AlternateContent>
            </w:r>
            <w:r w:rsidR="007C310F" w:rsidRPr="0091770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</w:t>
            </w:r>
            <w:r w:rsidR="00E623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ประเมินสมรรถนะผู้ขายหรือผู้รับจ้างจากภายนอก</w:t>
            </w:r>
          </w:p>
          <w:p w14:paraId="1D013762" w14:textId="4956B4B9" w:rsidR="00875C56" w:rsidRPr="007C310F" w:rsidRDefault="00875C56" w:rsidP="002F1411">
            <w:pPr>
              <w:pStyle w:val="ListParagraph"/>
              <w:numPr>
                <w:ilvl w:val="0"/>
                <w:numId w:val="4"/>
              </w:numPr>
              <w:ind w:left="3119" w:hanging="425"/>
              <w:rPr>
                <w:rFonts w:ascii="TH SarabunPSK" w:hAnsi="TH SarabunPSK" w:cs="TH SarabunPSK"/>
              </w:rPr>
            </w:pPr>
            <w:r w:rsidRPr="007C310F">
              <w:rPr>
                <w:rFonts w:ascii="TH SarabunPSK" w:hAnsi="TH SarabunPSK" w:cs="TH SarabunPSK"/>
                <w:cs/>
              </w:rPr>
              <w:t>ผลการประเมิน</w:t>
            </w:r>
            <w:r w:rsidR="00E62319">
              <w:rPr>
                <w:rFonts w:ascii="TH SarabunPSK" w:hAnsi="TH SarabunPSK" w:cs="TH SarabunPSK" w:hint="cs"/>
                <w:cs/>
              </w:rPr>
              <w:t>ความพึงพอใจ</w:t>
            </w:r>
            <w:r w:rsidRPr="007C310F">
              <w:rPr>
                <w:rFonts w:ascii="TH SarabunPSK" w:hAnsi="TH SarabunPSK" w:cs="TH SarabunPSK"/>
                <w:cs/>
              </w:rPr>
              <w:t xml:space="preserve">แต่ละข้อไม่น้อยกว่า </w:t>
            </w:r>
            <w:r w:rsidR="007C310F" w:rsidRPr="007C310F">
              <w:rPr>
                <w:rFonts w:ascii="TH SarabunPSK" w:hAnsi="TH SarabunPSK" w:cs="TH SarabunPSK" w:hint="cs"/>
                <w:cs/>
              </w:rPr>
              <w:t>4</w:t>
            </w:r>
            <w:r w:rsidRPr="007C310F">
              <w:rPr>
                <w:rFonts w:ascii="TH SarabunPSK" w:hAnsi="TH SarabunPSK" w:cs="TH SarabunPSK"/>
              </w:rPr>
              <w:t>.00</w:t>
            </w:r>
          </w:p>
          <w:p w14:paraId="52B65C94" w14:textId="38F81A18" w:rsidR="00875C56" w:rsidRPr="007C310F" w:rsidRDefault="00875C56" w:rsidP="002F1411">
            <w:pPr>
              <w:pStyle w:val="ListParagraph"/>
              <w:numPr>
                <w:ilvl w:val="0"/>
                <w:numId w:val="4"/>
              </w:numPr>
              <w:ind w:left="3119" w:hanging="425"/>
              <w:rPr>
                <w:rFonts w:ascii="TH SarabunPSK" w:hAnsi="TH SarabunPSK" w:cs="TH SarabunPSK"/>
              </w:rPr>
            </w:pPr>
            <w:r w:rsidRPr="007C310F">
              <w:rPr>
                <w:rFonts w:ascii="TH SarabunPSK" w:hAnsi="TH SarabunPSK" w:cs="TH SarabunPSK"/>
                <w:cs/>
              </w:rPr>
              <w:t>ระดับการประเมิน</w:t>
            </w:r>
            <w:r w:rsidR="00E62319">
              <w:rPr>
                <w:rFonts w:ascii="TH SarabunPSK" w:hAnsi="TH SarabunPSK" w:cs="TH SarabunPSK" w:hint="cs"/>
                <w:cs/>
              </w:rPr>
              <w:t>คุณภาพโดยรวม</w:t>
            </w:r>
            <w:r w:rsidRPr="007C310F">
              <w:rPr>
                <w:rFonts w:ascii="TH SarabunPSK" w:hAnsi="TH SarabunPSK" w:cs="TH SarabunPSK"/>
                <w:cs/>
              </w:rPr>
              <w:t xml:space="preserve">แต่ละข้อต้องไม่น้อยกว่า </w:t>
            </w:r>
            <w:r w:rsidR="007C310F" w:rsidRPr="007C310F">
              <w:rPr>
                <w:rFonts w:ascii="TH SarabunPSK" w:hAnsi="TH SarabunPSK" w:cs="TH SarabunPSK" w:hint="cs"/>
                <w:cs/>
              </w:rPr>
              <w:t>0.5</w:t>
            </w:r>
          </w:p>
          <w:p w14:paraId="04D82791" w14:textId="4169AF32" w:rsidR="00875C56" w:rsidRPr="00A92B2D" w:rsidRDefault="00875C56" w:rsidP="003E7696">
            <w:pPr>
              <w:pStyle w:val="ListParagraph"/>
              <w:numPr>
                <w:ilvl w:val="0"/>
                <w:numId w:val="4"/>
              </w:numPr>
              <w:ind w:left="3119" w:hanging="425"/>
              <w:rPr>
                <w:rFonts w:ascii="TH SarabunPSK" w:hAnsi="TH SarabunPSK" w:cs="TH SarabunPSK"/>
              </w:rPr>
            </w:pPr>
            <w:r w:rsidRPr="007C310F">
              <w:rPr>
                <w:rFonts w:ascii="TH SarabunPSK" w:hAnsi="TH SarabunPSK" w:cs="TH SarabunPSK" w:hint="cs"/>
                <w:cs/>
              </w:rPr>
              <w:t>ผล</w:t>
            </w:r>
            <w:r w:rsidRPr="007C310F">
              <w:rPr>
                <w:rFonts w:ascii="TH SarabunPSK" w:hAnsi="TH SarabunPSK" w:cs="TH SarabunPSK"/>
                <w:cs/>
              </w:rPr>
              <w:t>การประเมิน</w:t>
            </w:r>
            <w:r w:rsidR="00E62319">
              <w:rPr>
                <w:rFonts w:ascii="TH SarabunPSK" w:hAnsi="TH SarabunPSK" w:cs="TH SarabunPSK" w:hint="cs"/>
                <w:cs/>
              </w:rPr>
              <w:t>คุณภาพโดยรวม</w:t>
            </w:r>
            <w:r w:rsidRPr="007C310F">
              <w:rPr>
                <w:rFonts w:ascii="TH SarabunPSK" w:hAnsi="TH SarabunPSK" w:cs="TH SarabunPSK"/>
                <w:cs/>
              </w:rPr>
              <w:t xml:space="preserve">แต่ละข้อไม่น้อยกว่า </w:t>
            </w:r>
            <w:r w:rsidR="007C310F" w:rsidRPr="007C310F">
              <w:rPr>
                <w:rFonts w:ascii="TH SarabunPSK" w:hAnsi="TH SarabunPSK" w:cs="TH SarabunPSK"/>
              </w:rPr>
              <w:t>80</w:t>
            </w:r>
            <w:r w:rsidRPr="007C310F">
              <w:rPr>
                <w:rFonts w:ascii="TH SarabunPSK" w:hAnsi="TH SarabunPSK" w:cs="TH SarabunPSK"/>
              </w:rPr>
              <w:t xml:space="preserve"> %</w:t>
            </w:r>
          </w:p>
        </w:tc>
      </w:tr>
    </w:tbl>
    <w:p w14:paraId="102AAAAB" w14:textId="77777777" w:rsidR="00B673E6" w:rsidRPr="0094052C" w:rsidRDefault="00B673E6" w:rsidP="004A2E69">
      <w:pPr>
        <w:tabs>
          <w:tab w:val="left" w:pos="5445"/>
        </w:tabs>
        <w:rPr>
          <w:rFonts w:ascii="TH SarabunPSK" w:hAnsi="TH SarabunPSK" w:cs="TH SarabunPSK"/>
          <w:sz w:val="28"/>
          <w:szCs w:val="28"/>
        </w:rPr>
      </w:pPr>
    </w:p>
    <w:sectPr w:rsidR="00B673E6" w:rsidRPr="0094052C" w:rsidSect="00972B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5" w:right="849" w:bottom="993" w:left="1134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6783" w14:textId="77777777" w:rsidR="007513FB" w:rsidRDefault="007513FB" w:rsidP="004F6F88">
      <w:r>
        <w:separator/>
      </w:r>
    </w:p>
  </w:endnote>
  <w:endnote w:type="continuationSeparator" w:id="0">
    <w:p w14:paraId="5D0665A6" w14:textId="77777777" w:rsidR="007513FB" w:rsidRDefault="007513FB" w:rsidP="004F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78B6" w14:textId="77777777" w:rsidR="002D386B" w:rsidRDefault="002D3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79AE" w14:textId="77777777" w:rsidR="002D386B" w:rsidRDefault="002D3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622F" w14:textId="77777777" w:rsidR="002D386B" w:rsidRDefault="002D3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F7EF" w14:textId="77777777" w:rsidR="007513FB" w:rsidRDefault="007513FB" w:rsidP="004F6F88">
      <w:r>
        <w:separator/>
      </w:r>
    </w:p>
  </w:footnote>
  <w:footnote w:type="continuationSeparator" w:id="0">
    <w:p w14:paraId="2AE73CB1" w14:textId="77777777" w:rsidR="007513FB" w:rsidRDefault="007513FB" w:rsidP="004F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CC50" w14:textId="77777777" w:rsidR="002D386B" w:rsidRDefault="002D3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73FAB" w14:textId="77777777" w:rsidR="00BB20E2" w:rsidRDefault="00BB20E2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1"/>
      <w:gridCol w:w="4863"/>
      <w:gridCol w:w="1842"/>
      <w:gridCol w:w="1808"/>
    </w:tblGrid>
    <w:tr w:rsidR="00BB20E2" w:rsidRPr="004F6F88" w14:paraId="7D01F671" w14:textId="77777777" w:rsidTr="006E02EA">
      <w:trPr>
        <w:trHeight w:val="684"/>
      </w:trPr>
      <w:tc>
        <w:tcPr>
          <w:tcW w:w="1341" w:type="dxa"/>
          <w:vMerge w:val="restart"/>
          <w:shd w:val="clear" w:color="auto" w:fill="auto"/>
          <w:vAlign w:val="center"/>
        </w:tcPr>
        <w:p w14:paraId="79F25E61" w14:textId="77777777" w:rsidR="00BB20E2" w:rsidRPr="004F6F88" w:rsidRDefault="002D386B" w:rsidP="004F6F88">
          <w:pPr>
            <w:tabs>
              <w:tab w:val="center" w:pos="4513"/>
              <w:tab w:val="right" w:pos="9026"/>
            </w:tabs>
            <w:rPr>
              <w:rFonts w:ascii="Calibri" w:eastAsia="Times New Roman" w:hAnsi="Calibri"/>
              <w:lang w:bidi="en-US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40B89E2C" wp14:editId="0598D98D">
                <wp:extent cx="655033" cy="655033"/>
                <wp:effectExtent l="0" t="0" r="0" b="0"/>
                <wp:docPr id="673173378" name="รูปภาพ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3" w:type="dxa"/>
          <w:vMerge w:val="restart"/>
          <w:shd w:val="clear" w:color="auto" w:fill="auto"/>
          <w:vAlign w:val="center"/>
        </w:tcPr>
        <w:p w14:paraId="621BB895" w14:textId="77777777" w:rsidR="007108D9" w:rsidRPr="007108D9" w:rsidRDefault="00BB20E2" w:rsidP="006E02EA">
          <w:pPr>
            <w:tabs>
              <w:tab w:val="center" w:pos="4513"/>
              <w:tab w:val="right" w:pos="9026"/>
            </w:tabs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7108D9">
            <w:rPr>
              <w:rFonts w:ascii="TH SarabunPSK" w:eastAsia="Times New Roman" w:hAnsi="TH SarabunPSK" w:cs="TH SarabunPSK"/>
              <w:b/>
              <w:bCs/>
              <w:sz w:val="36"/>
              <w:szCs w:val="36"/>
              <w:cs/>
            </w:rPr>
            <w:t>ใบ</w:t>
          </w:r>
          <w:r w:rsidR="00AE5F81" w:rsidRPr="007108D9">
            <w:rPr>
              <w:rFonts w:ascii="TH SarabunPSK" w:eastAsia="Times New Roman" w:hAnsi="TH SarabunPSK" w:cs="TH SarabunPSK"/>
              <w:b/>
              <w:bCs/>
              <w:sz w:val="36"/>
              <w:szCs w:val="36"/>
              <w:cs/>
            </w:rPr>
            <w:t>ประเมิน</w:t>
          </w:r>
          <w:r w:rsidR="007108D9" w:rsidRPr="007108D9">
            <w:rPr>
              <w:rFonts w:ascii="TH SarabunPSK" w:eastAsia="Times New Roman" w:hAnsi="TH SarabunPSK" w:cs="TH SarabunPSK"/>
              <w:b/>
              <w:bCs/>
              <w:sz w:val="36"/>
              <w:szCs w:val="36"/>
              <w:cs/>
            </w:rPr>
            <w:t>สมรรถนะ</w:t>
          </w:r>
        </w:p>
        <w:p w14:paraId="5C850405" w14:textId="77777777" w:rsidR="00BB20E2" w:rsidRPr="004F6F88" w:rsidRDefault="007108D9" w:rsidP="006E02EA">
          <w:pPr>
            <w:tabs>
              <w:tab w:val="center" w:pos="4513"/>
              <w:tab w:val="right" w:pos="9026"/>
            </w:tabs>
            <w:jc w:val="center"/>
            <w:rPr>
              <w:rFonts w:ascii="Angsana New" w:eastAsia="Times New Roman" w:hAnsi="Angsana New" w:cs="Angsana New"/>
              <w:sz w:val="32"/>
              <w:szCs w:val="32"/>
            </w:rPr>
          </w:pPr>
          <w:r w:rsidRPr="00E236B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ผู้ขายหรือผู้ที่รับจ้างจากภายนอก</w:t>
          </w:r>
        </w:p>
      </w:tc>
      <w:tc>
        <w:tcPr>
          <w:tcW w:w="1842" w:type="dxa"/>
          <w:shd w:val="clear" w:color="auto" w:fill="auto"/>
          <w:vAlign w:val="center"/>
        </w:tcPr>
        <w:p w14:paraId="75F81020" w14:textId="77777777" w:rsidR="007108D9" w:rsidRPr="007108D9" w:rsidRDefault="00BB20E2" w:rsidP="001E4CEA">
          <w:pPr>
            <w:tabs>
              <w:tab w:val="center" w:pos="4513"/>
              <w:tab w:val="right" w:pos="9026"/>
            </w:tabs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7108D9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รหัส</w:t>
          </w:r>
        </w:p>
        <w:p w14:paraId="488F936F" w14:textId="77777777" w:rsidR="00BB20E2" w:rsidRPr="007108D9" w:rsidRDefault="007108D9" w:rsidP="006E02EA">
          <w:pPr>
            <w:tabs>
              <w:tab w:val="center" w:pos="4513"/>
              <w:tab w:val="right" w:pos="90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7108D9">
            <w:rPr>
              <w:rFonts w:ascii="TH SarabunPSK" w:eastAsia="Times New Roman" w:hAnsi="TH SarabunPSK" w:cs="TH SarabunPSK"/>
              <w:sz w:val="32"/>
              <w:szCs w:val="32"/>
            </w:rPr>
            <w:t>FR-9001-04-03</w:t>
          </w:r>
          <w:r w:rsidR="00BB20E2" w:rsidRPr="007108D9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</w:p>
      </w:tc>
      <w:tc>
        <w:tcPr>
          <w:tcW w:w="1808" w:type="dxa"/>
          <w:shd w:val="clear" w:color="auto" w:fill="auto"/>
          <w:vAlign w:val="center"/>
        </w:tcPr>
        <w:p w14:paraId="4717F43F" w14:textId="78B79090" w:rsidR="00BB20E2" w:rsidRPr="007108D9" w:rsidRDefault="006E02EA" w:rsidP="00884F37">
          <w:pPr>
            <w:tabs>
              <w:tab w:val="center" w:pos="4513"/>
              <w:tab w:val="right" w:pos="9026"/>
            </w:tabs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7108D9">
            <w:rPr>
              <w:rFonts w:ascii="TH SarabunPSK" w:eastAsia="Times New Roman" w:hAnsi="TH SarabunPSK" w:cs="TH SarabunPSK"/>
              <w:sz w:val="32"/>
              <w:szCs w:val="32"/>
              <w:cs/>
            </w:rPr>
            <w:t>แก้ไขครั้งที่</w:t>
          </w:r>
          <w:r w:rsidR="00BB20E2" w:rsidRPr="007108D9">
            <w:rPr>
              <w:rFonts w:ascii="TH SarabunPSK" w:eastAsia="Times New Roman" w:hAnsi="TH SarabunPSK" w:cs="TH SarabunPSK"/>
              <w:sz w:val="32"/>
              <w:szCs w:val="32"/>
            </w:rPr>
            <w:t xml:space="preserve"> :  </w:t>
          </w:r>
          <w:r w:rsidR="00FE10DA">
            <w:rPr>
              <w:rFonts w:ascii="TH SarabunPSK" w:eastAsia="Times New Roman" w:hAnsi="TH SarabunPSK" w:cs="TH SarabunPSK"/>
              <w:sz w:val="32"/>
              <w:szCs w:val="32"/>
            </w:rPr>
            <w:t>0</w:t>
          </w:r>
        </w:p>
      </w:tc>
    </w:tr>
    <w:tr w:rsidR="00BB20E2" w:rsidRPr="004F6F88" w14:paraId="5678FEA6" w14:textId="77777777" w:rsidTr="006E02EA">
      <w:trPr>
        <w:trHeight w:val="487"/>
      </w:trPr>
      <w:tc>
        <w:tcPr>
          <w:tcW w:w="1341" w:type="dxa"/>
          <w:vMerge/>
          <w:shd w:val="clear" w:color="auto" w:fill="auto"/>
        </w:tcPr>
        <w:p w14:paraId="4F5839EC" w14:textId="77777777" w:rsidR="00BB20E2" w:rsidRPr="004F6F88" w:rsidRDefault="00BB20E2" w:rsidP="004F6F88">
          <w:pPr>
            <w:tabs>
              <w:tab w:val="center" w:pos="4513"/>
              <w:tab w:val="right" w:pos="9026"/>
            </w:tabs>
            <w:rPr>
              <w:rFonts w:ascii="Angsana New" w:eastAsia="Times New Roman" w:hAnsi="Angsana New" w:cs="Angsana New"/>
              <w:sz w:val="28"/>
              <w:szCs w:val="28"/>
              <w:lang w:bidi="en-US"/>
            </w:rPr>
          </w:pPr>
        </w:p>
      </w:tc>
      <w:tc>
        <w:tcPr>
          <w:tcW w:w="4863" w:type="dxa"/>
          <w:vMerge/>
          <w:shd w:val="clear" w:color="auto" w:fill="auto"/>
        </w:tcPr>
        <w:p w14:paraId="06B2E9BB" w14:textId="77777777" w:rsidR="00BB20E2" w:rsidRPr="004F6F88" w:rsidRDefault="00BB20E2" w:rsidP="004F6F88">
          <w:pPr>
            <w:tabs>
              <w:tab w:val="center" w:pos="4513"/>
              <w:tab w:val="right" w:pos="9026"/>
            </w:tabs>
            <w:rPr>
              <w:rFonts w:ascii="Angsana New" w:eastAsia="Times New Roman" w:hAnsi="Angsana New" w:cs="Angsana New"/>
              <w:sz w:val="28"/>
              <w:szCs w:val="28"/>
              <w:lang w:bidi="en-US"/>
            </w:rPr>
          </w:pPr>
        </w:p>
      </w:tc>
      <w:tc>
        <w:tcPr>
          <w:tcW w:w="1842" w:type="dxa"/>
          <w:shd w:val="clear" w:color="auto" w:fill="auto"/>
        </w:tcPr>
        <w:p w14:paraId="18BD59FE" w14:textId="7F9B80C5" w:rsidR="00BB20E2" w:rsidRDefault="00BB20E2" w:rsidP="004F6F88">
          <w:pPr>
            <w:tabs>
              <w:tab w:val="center" w:pos="4513"/>
              <w:tab w:val="right" w:pos="9026"/>
            </w:tabs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7108D9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เริ่มใช้ </w:t>
          </w:r>
        </w:p>
        <w:p w14:paraId="33321B73" w14:textId="4A258EF7" w:rsidR="007108D9" w:rsidRPr="007108D9" w:rsidRDefault="001E4CEA" w:rsidP="004F6F88">
          <w:pPr>
            <w:tabs>
              <w:tab w:val="center" w:pos="4513"/>
              <w:tab w:val="right" w:pos="9026"/>
            </w:tabs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พฤษภาคม 2568</w:t>
          </w:r>
        </w:p>
      </w:tc>
      <w:tc>
        <w:tcPr>
          <w:tcW w:w="1808" w:type="dxa"/>
          <w:shd w:val="clear" w:color="auto" w:fill="auto"/>
        </w:tcPr>
        <w:p w14:paraId="2453CAC5" w14:textId="43DA9370" w:rsidR="007108D9" w:rsidRDefault="00BB20E2" w:rsidP="004F6F88">
          <w:pPr>
            <w:tabs>
              <w:tab w:val="center" w:pos="4513"/>
              <w:tab w:val="right" w:pos="9026"/>
            </w:tabs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7108D9">
            <w:rPr>
              <w:rFonts w:ascii="TH SarabunPSK" w:eastAsia="Times New Roman" w:hAnsi="TH SarabunPSK" w:cs="TH SarabunPSK"/>
              <w:sz w:val="32"/>
              <w:szCs w:val="32"/>
              <w:cs/>
            </w:rPr>
            <w:t>หน้าที่</w:t>
          </w:r>
          <w:r w:rsidRPr="007108D9">
            <w:rPr>
              <w:rFonts w:ascii="TH SarabunPSK" w:eastAsia="Times New Roman" w:hAnsi="TH SarabunPSK" w:cs="TH SarabunPSK"/>
              <w:sz w:val="32"/>
              <w:szCs w:val="32"/>
            </w:rPr>
            <w:t xml:space="preserve"> :</w:t>
          </w:r>
        </w:p>
        <w:p w14:paraId="3D969FB0" w14:textId="77777777" w:rsidR="00BB20E2" w:rsidRPr="007108D9" w:rsidRDefault="009728F4" w:rsidP="007108D9">
          <w:pPr>
            <w:tabs>
              <w:tab w:val="center" w:pos="4513"/>
              <w:tab w:val="right" w:pos="90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7108D9">
            <w:rPr>
              <w:rFonts w:ascii="TH SarabunPSK" w:eastAsia="Times New Roman" w:hAnsi="TH SarabunPSK" w:cs="TH SarabunPSK"/>
              <w:sz w:val="32"/>
              <w:szCs w:val="32"/>
            </w:rPr>
            <w:t>1/1</w:t>
          </w:r>
        </w:p>
      </w:tc>
    </w:tr>
  </w:tbl>
  <w:p w14:paraId="7ACE0CBA" w14:textId="77777777" w:rsidR="00BB20E2" w:rsidRPr="00875C56" w:rsidRDefault="00BB20E2" w:rsidP="00875C56">
    <w:pPr>
      <w:pStyle w:val="Header"/>
      <w:rPr>
        <w:sz w:val="2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E48B" w14:textId="77777777" w:rsidR="002D386B" w:rsidRDefault="002D3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1F3"/>
    <w:multiLevelType w:val="hybridMultilevel"/>
    <w:tmpl w:val="71BE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59A6"/>
    <w:multiLevelType w:val="hybridMultilevel"/>
    <w:tmpl w:val="6D0C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024"/>
    <w:multiLevelType w:val="hybridMultilevel"/>
    <w:tmpl w:val="7A9AE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297D"/>
    <w:multiLevelType w:val="hybridMultilevel"/>
    <w:tmpl w:val="DE10B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37379">
    <w:abstractNumId w:val="3"/>
  </w:num>
  <w:num w:numId="2" w16cid:durableId="1571774253">
    <w:abstractNumId w:val="0"/>
  </w:num>
  <w:num w:numId="3" w16cid:durableId="1994210205">
    <w:abstractNumId w:val="1"/>
  </w:num>
  <w:num w:numId="4" w16cid:durableId="1329332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16"/>
    <w:rsid w:val="00024FE4"/>
    <w:rsid w:val="00033531"/>
    <w:rsid w:val="00053898"/>
    <w:rsid w:val="00053B1E"/>
    <w:rsid w:val="00093A8B"/>
    <w:rsid w:val="000A72A4"/>
    <w:rsid w:val="000B29BE"/>
    <w:rsid w:val="000B2C7B"/>
    <w:rsid w:val="000D0069"/>
    <w:rsid w:val="00112974"/>
    <w:rsid w:val="00141FF3"/>
    <w:rsid w:val="00162764"/>
    <w:rsid w:val="00167268"/>
    <w:rsid w:val="0017459A"/>
    <w:rsid w:val="001753FA"/>
    <w:rsid w:val="001847B1"/>
    <w:rsid w:val="001877E0"/>
    <w:rsid w:val="001878A6"/>
    <w:rsid w:val="001A627B"/>
    <w:rsid w:val="001A7AB2"/>
    <w:rsid w:val="001C13CD"/>
    <w:rsid w:val="001C2338"/>
    <w:rsid w:val="001C6FD0"/>
    <w:rsid w:val="001E4CEA"/>
    <w:rsid w:val="001F1BDA"/>
    <w:rsid w:val="001F30AA"/>
    <w:rsid w:val="002106C0"/>
    <w:rsid w:val="002466B4"/>
    <w:rsid w:val="002542F6"/>
    <w:rsid w:val="00272E94"/>
    <w:rsid w:val="00275E40"/>
    <w:rsid w:val="002961F4"/>
    <w:rsid w:val="002A1263"/>
    <w:rsid w:val="002A33CB"/>
    <w:rsid w:val="002A4058"/>
    <w:rsid w:val="002A50B4"/>
    <w:rsid w:val="002B18B5"/>
    <w:rsid w:val="002C1607"/>
    <w:rsid w:val="002C5A8E"/>
    <w:rsid w:val="002C6840"/>
    <w:rsid w:val="002D386B"/>
    <w:rsid w:val="002E47FE"/>
    <w:rsid w:val="002F1411"/>
    <w:rsid w:val="0030736E"/>
    <w:rsid w:val="00311904"/>
    <w:rsid w:val="00313C14"/>
    <w:rsid w:val="00323400"/>
    <w:rsid w:val="00385A15"/>
    <w:rsid w:val="00397A87"/>
    <w:rsid w:val="003A5578"/>
    <w:rsid w:val="003D242E"/>
    <w:rsid w:val="003D2DB5"/>
    <w:rsid w:val="00411E37"/>
    <w:rsid w:val="00441592"/>
    <w:rsid w:val="0045748F"/>
    <w:rsid w:val="00465CA9"/>
    <w:rsid w:val="004842DE"/>
    <w:rsid w:val="00491538"/>
    <w:rsid w:val="00493448"/>
    <w:rsid w:val="004A2E69"/>
    <w:rsid w:val="004A362F"/>
    <w:rsid w:val="004A4BAF"/>
    <w:rsid w:val="004A5F86"/>
    <w:rsid w:val="004B1BA2"/>
    <w:rsid w:val="004C24B3"/>
    <w:rsid w:val="004D7CB6"/>
    <w:rsid w:val="004E15B5"/>
    <w:rsid w:val="004E659C"/>
    <w:rsid w:val="004F6F88"/>
    <w:rsid w:val="0050544B"/>
    <w:rsid w:val="00565BDC"/>
    <w:rsid w:val="00573153"/>
    <w:rsid w:val="00574098"/>
    <w:rsid w:val="005971E1"/>
    <w:rsid w:val="005A6AEC"/>
    <w:rsid w:val="005D10E2"/>
    <w:rsid w:val="005D4128"/>
    <w:rsid w:val="005E3655"/>
    <w:rsid w:val="005E3BDE"/>
    <w:rsid w:val="00605949"/>
    <w:rsid w:val="00616229"/>
    <w:rsid w:val="00637332"/>
    <w:rsid w:val="006404E4"/>
    <w:rsid w:val="0064183F"/>
    <w:rsid w:val="00643A14"/>
    <w:rsid w:val="0065107F"/>
    <w:rsid w:val="00683699"/>
    <w:rsid w:val="00683A9B"/>
    <w:rsid w:val="006B2875"/>
    <w:rsid w:val="006D5391"/>
    <w:rsid w:val="006E02EA"/>
    <w:rsid w:val="006E3656"/>
    <w:rsid w:val="006E6066"/>
    <w:rsid w:val="006E62A9"/>
    <w:rsid w:val="00702C07"/>
    <w:rsid w:val="007108D9"/>
    <w:rsid w:val="00711B52"/>
    <w:rsid w:val="00731A39"/>
    <w:rsid w:val="007359B2"/>
    <w:rsid w:val="007510C3"/>
    <w:rsid w:val="007513FB"/>
    <w:rsid w:val="007602FE"/>
    <w:rsid w:val="007860E6"/>
    <w:rsid w:val="007A230D"/>
    <w:rsid w:val="007A5C29"/>
    <w:rsid w:val="007C310F"/>
    <w:rsid w:val="007C4EC0"/>
    <w:rsid w:val="007D3615"/>
    <w:rsid w:val="007F12E8"/>
    <w:rsid w:val="0080169B"/>
    <w:rsid w:val="0081323D"/>
    <w:rsid w:val="008313D0"/>
    <w:rsid w:val="0083345C"/>
    <w:rsid w:val="008527A5"/>
    <w:rsid w:val="008565E1"/>
    <w:rsid w:val="00867BE0"/>
    <w:rsid w:val="00870AA0"/>
    <w:rsid w:val="00874A98"/>
    <w:rsid w:val="00875C56"/>
    <w:rsid w:val="0087610C"/>
    <w:rsid w:val="008772F8"/>
    <w:rsid w:val="00884F37"/>
    <w:rsid w:val="00893385"/>
    <w:rsid w:val="008B1A18"/>
    <w:rsid w:val="008D6FC0"/>
    <w:rsid w:val="008E63DE"/>
    <w:rsid w:val="008F7A16"/>
    <w:rsid w:val="00900EF9"/>
    <w:rsid w:val="009029CA"/>
    <w:rsid w:val="0091770F"/>
    <w:rsid w:val="00933570"/>
    <w:rsid w:val="0094052C"/>
    <w:rsid w:val="00951089"/>
    <w:rsid w:val="00951C93"/>
    <w:rsid w:val="009607C3"/>
    <w:rsid w:val="0096113C"/>
    <w:rsid w:val="009728F4"/>
    <w:rsid w:val="00972B34"/>
    <w:rsid w:val="009A5E53"/>
    <w:rsid w:val="009B16AB"/>
    <w:rsid w:val="009C573E"/>
    <w:rsid w:val="009D45D7"/>
    <w:rsid w:val="009E0709"/>
    <w:rsid w:val="00A04D7A"/>
    <w:rsid w:val="00A05808"/>
    <w:rsid w:val="00A10166"/>
    <w:rsid w:val="00A11A6F"/>
    <w:rsid w:val="00A24A8C"/>
    <w:rsid w:val="00A40311"/>
    <w:rsid w:val="00A5130D"/>
    <w:rsid w:val="00A72E11"/>
    <w:rsid w:val="00A92B2D"/>
    <w:rsid w:val="00AA53E1"/>
    <w:rsid w:val="00AD1615"/>
    <w:rsid w:val="00AD732F"/>
    <w:rsid w:val="00AE5B13"/>
    <w:rsid w:val="00AE5F81"/>
    <w:rsid w:val="00AE6F63"/>
    <w:rsid w:val="00AF3581"/>
    <w:rsid w:val="00B11778"/>
    <w:rsid w:val="00B2132C"/>
    <w:rsid w:val="00B328E7"/>
    <w:rsid w:val="00B47396"/>
    <w:rsid w:val="00B54843"/>
    <w:rsid w:val="00B673E6"/>
    <w:rsid w:val="00B72E99"/>
    <w:rsid w:val="00B90D8D"/>
    <w:rsid w:val="00BB20E2"/>
    <w:rsid w:val="00BB7234"/>
    <w:rsid w:val="00BE174C"/>
    <w:rsid w:val="00BF4089"/>
    <w:rsid w:val="00C05295"/>
    <w:rsid w:val="00C24B54"/>
    <w:rsid w:val="00C3723A"/>
    <w:rsid w:val="00C44876"/>
    <w:rsid w:val="00C4510F"/>
    <w:rsid w:val="00C462DB"/>
    <w:rsid w:val="00C507E2"/>
    <w:rsid w:val="00C61B1D"/>
    <w:rsid w:val="00C75614"/>
    <w:rsid w:val="00CD46F0"/>
    <w:rsid w:val="00CE1C24"/>
    <w:rsid w:val="00CE2071"/>
    <w:rsid w:val="00CE66F6"/>
    <w:rsid w:val="00CF018B"/>
    <w:rsid w:val="00CF03DE"/>
    <w:rsid w:val="00D00D14"/>
    <w:rsid w:val="00D04BBA"/>
    <w:rsid w:val="00D05C89"/>
    <w:rsid w:val="00D06E71"/>
    <w:rsid w:val="00D344CD"/>
    <w:rsid w:val="00D43FD9"/>
    <w:rsid w:val="00D50E4B"/>
    <w:rsid w:val="00D54DE9"/>
    <w:rsid w:val="00D55435"/>
    <w:rsid w:val="00D71167"/>
    <w:rsid w:val="00D95E81"/>
    <w:rsid w:val="00DA1000"/>
    <w:rsid w:val="00DA3612"/>
    <w:rsid w:val="00DA7402"/>
    <w:rsid w:val="00DB013C"/>
    <w:rsid w:val="00DC2185"/>
    <w:rsid w:val="00DE2689"/>
    <w:rsid w:val="00DE2BF5"/>
    <w:rsid w:val="00E053E9"/>
    <w:rsid w:val="00E3024C"/>
    <w:rsid w:val="00E44F27"/>
    <w:rsid w:val="00E62319"/>
    <w:rsid w:val="00E7249F"/>
    <w:rsid w:val="00E75966"/>
    <w:rsid w:val="00E81058"/>
    <w:rsid w:val="00EA478F"/>
    <w:rsid w:val="00EA6208"/>
    <w:rsid w:val="00EC21D1"/>
    <w:rsid w:val="00EC35A1"/>
    <w:rsid w:val="00EF2DD1"/>
    <w:rsid w:val="00F10F68"/>
    <w:rsid w:val="00F5010B"/>
    <w:rsid w:val="00F71578"/>
    <w:rsid w:val="00F8083C"/>
    <w:rsid w:val="00F95BE9"/>
    <w:rsid w:val="00F96789"/>
    <w:rsid w:val="00F97251"/>
    <w:rsid w:val="00FA4404"/>
    <w:rsid w:val="00FA4D2C"/>
    <w:rsid w:val="00FA5D1B"/>
    <w:rsid w:val="00FB6A63"/>
    <w:rsid w:val="00FE10DA"/>
    <w:rsid w:val="00FF096D"/>
    <w:rsid w:val="00FF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737C6"/>
  <w15:docId w15:val="{B0570AAA-BC61-4F89-B81B-7A7994A5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2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2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2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2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2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2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2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2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2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2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BB7234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B72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2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2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2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2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2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2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2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2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B72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B72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2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B72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B7234"/>
    <w:rPr>
      <w:b/>
      <w:bCs/>
    </w:rPr>
  </w:style>
  <w:style w:type="character" w:styleId="Emphasis">
    <w:name w:val="Emphasis"/>
    <w:basedOn w:val="DefaultParagraphFont"/>
    <w:uiPriority w:val="20"/>
    <w:qFormat/>
    <w:rsid w:val="00BB723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72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B72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2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234"/>
    <w:rPr>
      <w:b/>
      <w:i/>
      <w:sz w:val="24"/>
    </w:rPr>
  </w:style>
  <w:style w:type="character" w:styleId="SubtleEmphasis">
    <w:name w:val="Subtle Emphasis"/>
    <w:uiPriority w:val="19"/>
    <w:qFormat/>
    <w:rsid w:val="00BB72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B72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B72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B72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B72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723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F6F8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F6F88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4F6F8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F6F88"/>
    <w:rPr>
      <w:rFonts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DF33-4BF6-45A9-A796-3D086AD3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MANAH KAEWVAEN</cp:lastModifiedBy>
  <cp:revision>57</cp:revision>
  <cp:lastPrinted>2025-05-01T07:46:00Z</cp:lastPrinted>
  <dcterms:created xsi:type="dcterms:W3CDTF">2023-09-21T01:47:00Z</dcterms:created>
  <dcterms:modified xsi:type="dcterms:W3CDTF">2025-05-01T07:47:00Z</dcterms:modified>
</cp:coreProperties>
</file>